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0" w:rsidRPr="004C78F2" w:rsidRDefault="00E422D0" w:rsidP="00E422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422D0" w:rsidRPr="004C78F2" w:rsidRDefault="00E422D0" w:rsidP="00E422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78F2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C78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422D0" w:rsidRPr="004C78F2" w:rsidRDefault="00E422D0" w:rsidP="00E422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E422D0" w:rsidRDefault="00E422D0" w:rsidP="00E422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422D0" w:rsidRPr="004C78F2" w:rsidRDefault="00E422D0" w:rsidP="00E422D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Default="00E422D0" w:rsidP="00E422D0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</w:t>
      </w:r>
    </w:p>
    <w:p w:rsidR="00E422D0" w:rsidRPr="004C78F2" w:rsidRDefault="00E422D0" w:rsidP="00E422D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25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12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.  201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                          №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65-а</w:t>
      </w:r>
    </w:p>
    <w:p w:rsidR="00E422D0" w:rsidRPr="004C78F2" w:rsidRDefault="00E422D0" w:rsidP="00E422D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</w:p>
    <w:p w:rsidR="00E422D0" w:rsidRPr="004C78F2" w:rsidRDefault="00E422D0" w:rsidP="00E422D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«Определение должностных лиц 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ответственных за профилактику коррупционных или иных правонарушений»</w:t>
      </w:r>
    </w:p>
    <w:p w:rsidR="00E422D0" w:rsidRPr="004C78F2" w:rsidRDefault="00E422D0" w:rsidP="00E422D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422D0" w:rsidRPr="004C78F2" w:rsidRDefault="00E422D0" w:rsidP="00E422D0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1B1F21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color w:val="1B1F21"/>
          <w:sz w:val="28"/>
        </w:rPr>
        <w:t xml:space="preserve"> </w:t>
      </w:r>
      <w:r w:rsidRPr="004C78F2">
        <w:rPr>
          <w:rFonts w:ascii="Times New Roman" w:eastAsia="Times New Roman" w:hAnsi="Times New Roman" w:cs="Times New Roman"/>
          <w:bCs/>
          <w:color w:val="1B1F21"/>
          <w:sz w:val="28"/>
        </w:rPr>
        <w:t>№273-ФЗ «О противодействии коррупции»</w:t>
      </w:r>
      <w:r>
        <w:rPr>
          <w:rFonts w:ascii="Times New Roman" w:eastAsia="Times New Roman" w:hAnsi="Times New Roman" w:cs="Times New Roman"/>
          <w:bCs/>
          <w:color w:val="1B1F21"/>
          <w:sz w:val="28"/>
        </w:rPr>
        <w:t xml:space="preserve">, №131-ФЗ от 06.10.2003г. «Об общих принципах организации местного самоуправления в РФ», Устава </w:t>
      </w:r>
      <w:proofErr w:type="spellStart"/>
      <w:r>
        <w:rPr>
          <w:rFonts w:ascii="Times New Roman" w:eastAsia="Times New Roman" w:hAnsi="Times New Roman" w:cs="Times New Roman"/>
          <w:bCs/>
          <w:color w:val="1B1F21"/>
          <w:sz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8"/>
        </w:rPr>
        <w:t xml:space="preserve"> сельсовета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1.Назначить ответственных за профилактику коррупционных  или иных правонарушений: 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Ивченко Н.Е.. – специалиста администрации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2. Ответственному  за профилактику коррупционных или иных правонарушений</w:t>
      </w:r>
      <w:proofErr w:type="gram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 в течение 2016 года  обучающие  мероприятия по вопросам профилактики и противодействия коррупции;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процедур;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в начале каждого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антикоррупционные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меры.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</w:t>
      </w:r>
      <w:proofErr w:type="gram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отчет</w:t>
      </w:r>
      <w:proofErr w:type="gram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 проводимой работе и достигнутых результатах в сфере противодействия коррупции.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Специалисту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Нагоричной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разместить на сайте администрации пакет нормативных документов по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4.Контроль исполнения данного постановления оставляю за собой.</w:t>
      </w:r>
    </w:p>
    <w:p w:rsidR="00E422D0" w:rsidRPr="00E422D0" w:rsidRDefault="00E422D0" w:rsidP="00E422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Чистоозерного района</w:t>
      </w:r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</w:t>
      </w:r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E422D0">
        <w:rPr>
          <w:rFonts w:ascii="Times New Roman" w:eastAsia="Times New Roman" w:hAnsi="Times New Roman" w:cs="Times New Roman"/>
          <w:color w:val="000000"/>
          <w:sz w:val="28"/>
          <w:szCs w:val="28"/>
        </w:rPr>
        <w:t>Л.В.Ферле</w:t>
      </w:r>
      <w:proofErr w:type="spellEnd"/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Pr="00E422D0" w:rsidRDefault="00E422D0" w:rsidP="00E422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2D0" w:rsidRPr="004C78F2" w:rsidRDefault="00E422D0" w:rsidP="00E422D0">
      <w:pPr>
        <w:spacing w:before="150" w:after="150" w:line="225" w:lineRule="atLeast"/>
        <w:ind w:left="43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Pr="004C78F2" w:rsidRDefault="00E422D0" w:rsidP="00E4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D0" w:rsidRDefault="00E422D0" w:rsidP="00E422D0"/>
    <w:p w:rsidR="00526DA0" w:rsidRDefault="00526DA0"/>
    <w:sectPr w:rsidR="00526DA0" w:rsidSect="00E7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D0"/>
    <w:rsid w:val="00526DA0"/>
    <w:rsid w:val="006C7C3C"/>
    <w:rsid w:val="00B61C06"/>
    <w:rsid w:val="00E4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2016-10-11T04:31:00Z</dcterms:created>
  <dcterms:modified xsi:type="dcterms:W3CDTF">2016-10-11T04:37:00Z</dcterms:modified>
</cp:coreProperties>
</file>