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B4" w:rsidRPr="002C61B4" w:rsidRDefault="00C06C3F" w:rsidP="002C61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1B4">
        <w:rPr>
          <w:rFonts w:ascii="Times New Roman" w:hAnsi="Times New Roman" w:cs="Times New Roman"/>
          <w:b/>
          <w:sz w:val="28"/>
          <w:szCs w:val="24"/>
        </w:rPr>
        <w:t>ПЛАН мероприятий</w:t>
      </w:r>
      <w:r w:rsidR="001B7D2B" w:rsidRPr="002C61B4">
        <w:rPr>
          <w:rFonts w:ascii="Times New Roman" w:hAnsi="Times New Roman" w:cs="Times New Roman"/>
          <w:b/>
          <w:sz w:val="28"/>
          <w:szCs w:val="24"/>
        </w:rPr>
        <w:t xml:space="preserve"> (дорожная карта)</w:t>
      </w:r>
    </w:p>
    <w:p w:rsidR="00992A53" w:rsidRPr="002C61B4" w:rsidRDefault="00C06C3F" w:rsidP="00992A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1B4">
        <w:rPr>
          <w:rFonts w:ascii="Times New Roman" w:hAnsi="Times New Roman" w:cs="Times New Roman"/>
          <w:sz w:val="28"/>
          <w:szCs w:val="24"/>
        </w:rPr>
        <w:t>по поэтапному повышению показателей доступности для инвалидов объект</w:t>
      </w:r>
      <w:r w:rsidR="00013C0A" w:rsidRPr="002C61B4">
        <w:rPr>
          <w:rFonts w:ascii="Times New Roman" w:hAnsi="Times New Roman" w:cs="Times New Roman"/>
          <w:sz w:val="28"/>
          <w:szCs w:val="24"/>
        </w:rPr>
        <w:t>а</w:t>
      </w:r>
    </w:p>
    <w:p w:rsidR="00C06C3F" w:rsidRPr="002C61B4" w:rsidRDefault="00992A53" w:rsidP="00992A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3374CC"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казенного</w:t>
      </w:r>
      <w:r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 культуры </w:t>
      </w:r>
      <w:r w:rsidR="003374CC"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>«Варваровский культурно-досуговый центр</w:t>
      </w:r>
      <w:r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3374CC"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«Варваровский КДЦ»</w:t>
      </w:r>
      <w:r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36BE0" w:rsidRPr="002C61B4">
        <w:rPr>
          <w:rFonts w:ascii="Times New Roman" w:hAnsi="Times New Roman" w:cs="Times New Roman"/>
          <w:sz w:val="28"/>
          <w:szCs w:val="24"/>
        </w:rPr>
        <w:t>,</w:t>
      </w:r>
      <w:r w:rsidRPr="002C61B4">
        <w:rPr>
          <w:rFonts w:ascii="Times New Roman" w:hAnsi="Times New Roman" w:cs="Times New Roman"/>
          <w:sz w:val="28"/>
          <w:szCs w:val="24"/>
        </w:rPr>
        <w:t xml:space="preserve"> по адресу</w:t>
      </w:r>
      <w:r w:rsidR="003374CC" w:rsidRPr="002C61B4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3374CC" w:rsidRPr="002C61B4">
        <w:rPr>
          <w:rFonts w:ascii="Times New Roman" w:hAnsi="Times New Roman" w:cs="Times New Roman"/>
          <w:sz w:val="28"/>
          <w:szCs w:val="24"/>
        </w:rPr>
        <w:t>с.Варваровка</w:t>
      </w:r>
      <w:proofErr w:type="spellEnd"/>
      <w:r w:rsidR="003374CC" w:rsidRPr="002C61B4">
        <w:rPr>
          <w:rFonts w:ascii="Times New Roman" w:hAnsi="Times New Roman" w:cs="Times New Roman"/>
          <w:sz w:val="28"/>
          <w:szCs w:val="24"/>
        </w:rPr>
        <w:t>, ул.Центральная,33 Чистоозёрный район Новосибирская область</w:t>
      </w:r>
      <w:r w:rsidRPr="002C6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06C3F" w:rsidRPr="002C61B4">
        <w:rPr>
          <w:rFonts w:ascii="Times New Roman" w:hAnsi="Times New Roman" w:cs="Times New Roman"/>
          <w:sz w:val="28"/>
          <w:szCs w:val="24"/>
        </w:rPr>
        <w:t>включая оборудование объект</w:t>
      </w:r>
      <w:r w:rsidR="00013C0A" w:rsidRPr="002C61B4">
        <w:rPr>
          <w:rFonts w:ascii="Times New Roman" w:hAnsi="Times New Roman" w:cs="Times New Roman"/>
          <w:sz w:val="28"/>
          <w:szCs w:val="24"/>
        </w:rPr>
        <w:t>а</w:t>
      </w:r>
      <w:r w:rsidR="00C06C3F" w:rsidRPr="002C61B4">
        <w:rPr>
          <w:rFonts w:ascii="Times New Roman" w:hAnsi="Times New Roman" w:cs="Times New Roman"/>
          <w:sz w:val="28"/>
          <w:szCs w:val="24"/>
        </w:rPr>
        <w:t xml:space="preserve"> необходимыми приспособлениями на период с 20</w:t>
      </w:r>
      <w:r w:rsidR="003374CC" w:rsidRPr="002C61B4">
        <w:rPr>
          <w:rFonts w:ascii="Times New Roman" w:hAnsi="Times New Roman" w:cs="Times New Roman"/>
          <w:sz w:val="28"/>
          <w:szCs w:val="24"/>
        </w:rPr>
        <w:t>20</w:t>
      </w:r>
      <w:r w:rsidR="00C06C3F" w:rsidRPr="002C61B4">
        <w:rPr>
          <w:rFonts w:ascii="Times New Roman" w:hAnsi="Times New Roman" w:cs="Times New Roman"/>
          <w:sz w:val="28"/>
          <w:szCs w:val="24"/>
        </w:rPr>
        <w:t xml:space="preserve"> по 2030 </w:t>
      </w:r>
      <w:proofErr w:type="spellStart"/>
      <w:r w:rsidR="00C06C3F" w:rsidRPr="002C61B4">
        <w:rPr>
          <w:rFonts w:ascii="Times New Roman" w:hAnsi="Times New Roman" w:cs="Times New Roman"/>
          <w:sz w:val="28"/>
          <w:szCs w:val="24"/>
        </w:rPr>
        <w:t>г.г</w:t>
      </w:r>
      <w:proofErr w:type="spellEnd"/>
      <w:r w:rsidR="00C06C3F" w:rsidRPr="002C61B4">
        <w:rPr>
          <w:rFonts w:ascii="Times New Roman" w:hAnsi="Times New Roman" w:cs="Times New Roman"/>
          <w:sz w:val="28"/>
          <w:szCs w:val="24"/>
        </w:rPr>
        <w:t>.</w:t>
      </w:r>
      <w:r w:rsidR="00E56385" w:rsidRPr="002C61B4">
        <w:rPr>
          <w:rFonts w:ascii="Times New Roman" w:hAnsi="Times New Roman" w:cs="Times New Roman"/>
          <w:sz w:val="28"/>
          <w:szCs w:val="24"/>
        </w:rPr>
        <w:t xml:space="preserve"> </w:t>
      </w:r>
      <w:r w:rsidR="00C06C3F" w:rsidRPr="002C61B4">
        <w:rPr>
          <w:rFonts w:ascii="Times New Roman" w:hAnsi="Times New Roman" w:cs="Times New Roman"/>
          <w:sz w:val="28"/>
          <w:szCs w:val="24"/>
        </w:rPr>
        <w:t>(с учетом сроков, объема и стоимости работ)</w:t>
      </w:r>
    </w:p>
    <w:p w:rsidR="002C61B4" w:rsidRPr="00992A53" w:rsidRDefault="002C61B4" w:rsidP="00992A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C3F" w:rsidRPr="00D14F35" w:rsidRDefault="00C06C3F" w:rsidP="00C0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835"/>
        <w:gridCol w:w="2126"/>
        <w:gridCol w:w="2693"/>
        <w:gridCol w:w="2268"/>
      </w:tblGrid>
      <w:tr w:rsidR="00E74EFF" w:rsidRPr="00C05EF9" w:rsidTr="003E3B8B">
        <w:tc>
          <w:tcPr>
            <w:tcW w:w="959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126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:rsidR="00C06C3F" w:rsidRPr="00C05EF9" w:rsidRDefault="00C06C3F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A31287" w:rsidRPr="00641DE0" w:rsidTr="0036172A">
        <w:tc>
          <w:tcPr>
            <w:tcW w:w="959" w:type="dxa"/>
          </w:tcPr>
          <w:p w:rsidR="00A31287" w:rsidRPr="00641DE0" w:rsidRDefault="00A31287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2C61B4" w:rsidRDefault="002C61B4" w:rsidP="007D4E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287" w:rsidRPr="002C61B4" w:rsidRDefault="00013C0A" w:rsidP="007D4E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r w:rsidR="00725F94" w:rsidRPr="002C61B4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="007D4E1E" w:rsidRPr="002C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культуры, по адресу: </w:t>
            </w:r>
            <w:r w:rsidR="00725F94" w:rsidRPr="002C61B4">
              <w:rPr>
                <w:rFonts w:ascii="Times New Roman" w:hAnsi="Times New Roman" w:cs="Times New Roman"/>
                <w:b/>
                <w:sz w:val="24"/>
                <w:szCs w:val="24"/>
              </w:rPr>
              <w:t>с. Варваровка, ул.Центральная,33 Чистоозёрный район Новосибирская область</w:t>
            </w:r>
          </w:p>
          <w:p w:rsidR="002C61B4" w:rsidRPr="00641DE0" w:rsidRDefault="002C61B4" w:rsidP="007D4E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EFF" w:rsidRPr="00B132CF" w:rsidTr="00FA6D1E">
        <w:tc>
          <w:tcPr>
            <w:tcW w:w="959" w:type="dxa"/>
          </w:tcPr>
          <w:p w:rsidR="00000196" w:rsidRPr="00B132CF" w:rsidRDefault="0085588D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00196" w:rsidRPr="00B132CF" w:rsidRDefault="00000196" w:rsidP="00D9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Проведение  паспортизации (анкетирования, обследования) объектов учреждения в целях определения их доступности для инвалидов</w:t>
            </w:r>
            <w:r w:rsidR="009B1739" w:rsidRPr="00B13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39" w:rsidRDefault="009B1739" w:rsidP="009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(корректировка) плана </w:t>
            </w:r>
            <w:proofErr w:type="gramStart"/>
            <w:r w:rsidRPr="00B132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0A0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A0EB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паспорта</w:t>
            </w:r>
          </w:p>
          <w:p w:rsidR="002C61B4" w:rsidRPr="00B132CF" w:rsidRDefault="002C61B4" w:rsidP="009B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9E2" w:rsidRPr="001229E2" w:rsidRDefault="001229E2" w:rsidP="00122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16.11.2015 N 2800</w:t>
            </w:r>
          </w:p>
          <w:p w:rsidR="00000196" w:rsidRPr="00B132CF" w:rsidRDefault="001229E2" w:rsidP="00105C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культурных ценностей и благ"</w:t>
            </w:r>
            <w:r w:rsidR="00105C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000196" w:rsidRPr="00B132CF" w:rsidRDefault="00000196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>20</w:t>
            </w:r>
            <w:r w:rsidRPr="00B132CF">
              <w:rPr>
                <w:rFonts w:ascii="Times New Roman" w:hAnsi="Times New Roman" w:cs="Times New Roman"/>
              </w:rPr>
              <w:t>-2030, по мере необходимости</w:t>
            </w:r>
          </w:p>
        </w:tc>
        <w:tc>
          <w:tcPr>
            <w:tcW w:w="2693" w:type="dxa"/>
          </w:tcPr>
          <w:p w:rsidR="00000196" w:rsidRPr="00B132CF" w:rsidRDefault="00E74EFF" w:rsidP="00CA03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Наличие а</w:t>
            </w:r>
            <w:r w:rsidR="00CA036C">
              <w:rPr>
                <w:rFonts w:ascii="Times New Roman" w:hAnsi="Times New Roman" w:cs="Times New Roman"/>
              </w:rPr>
              <w:t>кта</w:t>
            </w:r>
            <w:r w:rsidRPr="00B132CF">
              <w:rPr>
                <w:rFonts w:ascii="Times New Roman" w:hAnsi="Times New Roman" w:cs="Times New Roman"/>
              </w:rPr>
              <w:t xml:space="preserve"> обследования объекта, паспорта доступности</w:t>
            </w:r>
            <w:r w:rsidR="00CA036C">
              <w:rPr>
                <w:rFonts w:ascii="Times New Roman" w:hAnsi="Times New Roman" w:cs="Times New Roman"/>
              </w:rPr>
              <w:t>, плана мероприятий «дорожная карта»</w:t>
            </w:r>
          </w:p>
        </w:tc>
        <w:tc>
          <w:tcPr>
            <w:tcW w:w="2268" w:type="dxa"/>
          </w:tcPr>
          <w:p w:rsidR="00000196" w:rsidRPr="00B132CF" w:rsidRDefault="00000196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6" w:rsidRPr="00B132CF" w:rsidTr="00FA6D1E">
        <w:tc>
          <w:tcPr>
            <w:tcW w:w="959" w:type="dxa"/>
          </w:tcPr>
          <w:p w:rsidR="00000196" w:rsidRPr="00B132CF" w:rsidRDefault="0085588D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00196" w:rsidRPr="00B132CF" w:rsidRDefault="00000196" w:rsidP="00D9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Обучение/инструктирование работников учреждения приемам оказания помощи инвалидам на объекте</w:t>
            </w:r>
          </w:p>
        </w:tc>
        <w:tc>
          <w:tcPr>
            <w:tcW w:w="2835" w:type="dxa"/>
          </w:tcPr>
          <w:p w:rsidR="001229E2" w:rsidRPr="001229E2" w:rsidRDefault="001229E2" w:rsidP="001229E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16.11.2015 N 2800</w:t>
            </w:r>
          </w:p>
          <w:p w:rsidR="00000196" w:rsidRPr="00B132CF" w:rsidRDefault="001229E2" w:rsidP="0031696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культурных ценностей и благ"</w:t>
            </w:r>
            <w:r w:rsidR="003169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000196" w:rsidRPr="00B132CF" w:rsidRDefault="00000196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 xml:space="preserve">20 </w:t>
            </w:r>
            <w:r w:rsidRPr="00B132C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</w:tcPr>
          <w:p w:rsidR="00000196" w:rsidRPr="00B132CF" w:rsidRDefault="00E74EFF" w:rsidP="009F5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Наличие у персо</w:t>
            </w:r>
            <w:r w:rsidR="00CB268F" w:rsidRPr="00B132CF">
              <w:rPr>
                <w:rFonts w:ascii="Times New Roman" w:hAnsi="Times New Roman" w:cs="Times New Roman"/>
              </w:rPr>
              <w:t>н</w:t>
            </w:r>
            <w:r w:rsidRPr="00B132CF">
              <w:rPr>
                <w:rFonts w:ascii="Times New Roman" w:hAnsi="Times New Roman" w:cs="Times New Roman"/>
              </w:rPr>
              <w:t>а</w:t>
            </w:r>
            <w:r w:rsidR="00CB268F" w:rsidRPr="00B132CF">
              <w:rPr>
                <w:rFonts w:ascii="Times New Roman" w:hAnsi="Times New Roman" w:cs="Times New Roman"/>
              </w:rPr>
              <w:t>л</w:t>
            </w:r>
            <w:r w:rsidRPr="00B132CF">
              <w:rPr>
                <w:rFonts w:ascii="Times New Roman" w:hAnsi="Times New Roman" w:cs="Times New Roman"/>
              </w:rPr>
              <w:t>а</w:t>
            </w:r>
            <w:r w:rsidR="00CB268F" w:rsidRPr="00B132CF">
              <w:rPr>
                <w:rFonts w:ascii="Times New Roman" w:hAnsi="Times New Roman" w:cs="Times New Roman"/>
              </w:rPr>
              <w:t xml:space="preserve"> навыков и компетенций по оказанию помощи инвалидам и сопровождению на объекте и при предоставлении </w:t>
            </w:r>
            <w:r w:rsidR="009F58D9" w:rsidRPr="00B132CF">
              <w:rPr>
                <w:rFonts w:ascii="Times New Roman" w:hAnsi="Times New Roman" w:cs="Times New Roman"/>
              </w:rPr>
              <w:t xml:space="preserve">им </w:t>
            </w:r>
            <w:r w:rsidR="00CB268F" w:rsidRPr="00B132CF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268" w:type="dxa"/>
          </w:tcPr>
          <w:p w:rsidR="00000196" w:rsidRPr="00B132CF" w:rsidRDefault="00725F94" w:rsidP="00F66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196" w:rsidRPr="00B132CF" w:rsidTr="00FA6D1E">
        <w:tc>
          <w:tcPr>
            <w:tcW w:w="959" w:type="dxa"/>
          </w:tcPr>
          <w:p w:rsidR="00000196" w:rsidRPr="00B132CF" w:rsidRDefault="0085588D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584E36" w:rsidRPr="00B132CF" w:rsidRDefault="00000196" w:rsidP="00D9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подготовки и порядка действий персонал</w:t>
            </w:r>
          </w:p>
          <w:p w:rsidR="00000196" w:rsidRPr="00B132CF" w:rsidRDefault="00000196" w:rsidP="00D9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при предоставлении услуг  МГН; включение обязанностей по сопровождению инвалидов в должностные инструкции ответственных сотрудников</w:t>
            </w:r>
          </w:p>
        </w:tc>
        <w:tc>
          <w:tcPr>
            <w:tcW w:w="2835" w:type="dxa"/>
          </w:tcPr>
          <w:p w:rsidR="00DE67DC" w:rsidRPr="00B132CF" w:rsidRDefault="00584E36" w:rsidP="00DE67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Ст.26 Федеральный закон от 01.12.2014 N 419-ФЗ</w:t>
            </w:r>
            <w:r w:rsidR="00DE67DC" w:rsidRPr="00B132C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52569D"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7DC" w:rsidRPr="00B132CF">
              <w:rPr>
                <w:rFonts w:ascii="Times New Roman" w:hAnsi="Times New Roman" w:cs="Times New Roman"/>
                <w:sz w:val="16"/>
                <w:szCs w:val="16"/>
              </w:rPr>
              <w:t>п.1.4.</w:t>
            </w:r>
            <w:r w:rsidR="00DE67DC" w:rsidRPr="00B132CF">
              <w:rPr>
                <w:rFonts w:ascii="Times New Roman" w:hAnsi="Times New Roman" w:cs="Times New Roman"/>
              </w:rPr>
              <w:t xml:space="preserve"> </w:t>
            </w:r>
            <w:r w:rsidR="00DE67DC" w:rsidRPr="00B132CF">
              <w:rPr>
                <w:rFonts w:ascii="Times New Roman" w:hAnsi="Times New Roman" w:cs="Times New Roman"/>
                <w:sz w:val="16"/>
                <w:szCs w:val="16"/>
              </w:rPr>
              <w:t>ПОСТАНОВЛЕНИЕ мэрии г. Новосибирска  от 30 декабря 2016 г. N 6199</w:t>
            </w:r>
          </w:p>
          <w:p w:rsidR="00000196" w:rsidRPr="00B132CF" w:rsidRDefault="00DE67DC" w:rsidP="00DE67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О ПЛАНЕ МЕРОПРИЯТИЙ ("ДОРОЖНОЙ КАРТЕ") ПО ПОВЫШЕНИЮ ЗНАЧЕНИЙ ПОКАЗАТЕЛЕЙ ДОСТУПНОСТИ ДЛЯ ИНВАЛИДОВ ОБЪЕКТОВ И УСЛУГ </w:t>
            </w:r>
            <w:r w:rsidR="00725F9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="00725F94">
              <w:rPr>
                <w:rFonts w:ascii="Times New Roman" w:hAnsi="Times New Roman" w:cs="Times New Roman"/>
                <w:sz w:val="16"/>
                <w:szCs w:val="16"/>
              </w:rPr>
              <w:t>с.ВАРВАРОВКА</w:t>
            </w:r>
            <w:proofErr w:type="spellEnd"/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НА 2016 - 2030 ГОДЫ</w:t>
            </w:r>
          </w:p>
        </w:tc>
        <w:tc>
          <w:tcPr>
            <w:tcW w:w="2126" w:type="dxa"/>
          </w:tcPr>
          <w:p w:rsidR="00000196" w:rsidRPr="00B132CF" w:rsidRDefault="00000196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000196" w:rsidRPr="00B132CF" w:rsidRDefault="00DE67DC" w:rsidP="00DE6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  <w:color w:val="000000"/>
              </w:rPr>
              <w:t>Обеспечение высокого качества и доступности предоставляемых услуг инвалидам</w:t>
            </w:r>
          </w:p>
        </w:tc>
        <w:tc>
          <w:tcPr>
            <w:tcW w:w="2268" w:type="dxa"/>
          </w:tcPr>
          <w:p w:rsidR="00000196" w:rsidRPr="00B132CF" w:rsidRDefault="00000196" w:rsidP="001229E2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6" w:rsidRPr="00B132CF" w:rsidTr="00FA6D1E">
        <w:tc>
          <w:tcPr>
            <w:tcW w:w="959" w:type="dxa"/>
          </w:tcPr>
          <w:p w:rsidR="00000196" w:rsidRPr="00B132CF" w:rsidRDefault="0085588D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00196" w:rsidRPr="00B132CF" w:rsidRDefault="00000196" w:rsidP="0064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документации, проектов, смет ремонтных работ по адаптации (</w:t>
            </w:r>
            <w:r w:rsidR="00C00F47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="00013C0A">
              <w:rPr>
                <w:rFonts w:ascii="Times New Roman" w:hAnsi="Times New Roman" w:cs="Times New Roman"/>
                <w:sz w:val="24"/>
                <w:szCs w:val="24"/>
              </w:rPr>
              <w:t>, пути движения, пандусы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229E2" w:rsidRPr="001229E2" w:rsidRDefault="001229E2" w:rsidP="00122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16.11.2015 N 2800</w:t>
            </w:r>
          </w:p>
          <w:p w:rsidR="001229E2" w:rsidRPr="001229E2" w:rsidRDefault="001229E2" w:rsidP="00122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культурных ценностей и благ"</w:t>
            </w:r>
          </w:p>
          <w:p w:rsidR="00000196" w:rsidRPr="00B132CF" w:rsidRDefault="001229E2" w:rsidP="001229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000196" w:rsidRPr="00B132CF" w:rsidRDefault="00000196" w:rsidP="000001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По результатам обследования,</w:t>
            </w:r>
          </w:p>
          <w:p w:rsidR="00000196" w:rsidRPr="00B132CF" w:rsidRDefault="00000196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>20</w:t>
            </w:r>
            <w:r w:rsidRPr="00B132CF">
              <w:rPr>
                <w:rFonts w:ascii="Times New Roman" w:hAnsi="Times New Roman" w:cs="Times New Roman"/>
              </w:rPr>
              <w:t>-20</w:t>
            </w:r>
            <w:r w:rsidR="00725F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000196" w:rsidRPr="00B132CF" w:rsidRDefault="00DE67DC" w:rsidP="00DE6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 xml:space="preserve">Поэтапное выполнение мероприятий по повышению доступности объекта для инвалидов </w:t>
            </w:r>
          </w:p>
        </w:tc>
        <w:tc>
          <w:tcPr>
            <w:tcW w:w="2268" w:type="dxa"/>
          </w:tcPr>
          <w:p w:rsidR="00000196" w:rsidRPr="00B132CF" w:rsidRDefault="00000196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DC" w:rsidRPr="00B132CF" w:rsidTr="00FA6D1E">
        <w:tc>
          <w:tcPr>
            <w:tcW w:w="959" w:type="dxa"/>
          </w:tcPr>
          <w:p w:rsidR="00DE67DC" w:rsidRPr="00B132CF" w:rsidRDefault="0085588D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E67DC" w:rsidRPr="00B132CF" w:rsidRDefault="00DE67DC" w:rsidP="001B1F6B">
            <w:pPr>
              <w:rPr>
                <w:rFonts w:ascii="Times New Roman" w:hAnsi="Times New Roman" w:cs="Times New Roman"/>
                <w:b/>
              </w:rPr>
            </w:pPr>
            <w:r w:rsidRPr="00B132CF">
              <w:rPr>
                <w:rFonts w:ascii="Times New Roman" w:hAnsi="Times New Roman" w:cs="Times New Roman"/>
                <w:b/>
              </w:rPr>
              <w:t>Ремонтные работы:</w:t>
            </w:r>
          </w:p>
        </w:tc>
        <w:tc>
          <w:tcPr>
            <w:tcW w:w="2835" w:type="dxa"/>
          </w:tcPr>
          <w:p w:rsidR="00DE67DC" w:rsidRPr="00B132CF" w:rsidRDefault="00DE67DC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DC" w:rsidRPr="00B132CF" w:rsidRDefault="00DE67DC" w:rsidP="00C06C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67DC" w:rsidRPr="00B132CF" w:rsidRDefault="00DE67DC" w:rsidP="00C06C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67DC" w:rsidRPr="00B132CF" w:rsidRDefault="00DE67DC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E0" w:rsidRPr="00B132CF" w:rsidTr="00FA6D1E">
        <w:tc>
          <w:tcPr>
            <w:tcW w:w="959" w:type="dxa"/>
          </w:tcPr>
          <w:p w:rsidR="00D36BE0" w:rsidRPr="00B132CF" w:rsidRDefault="00D36BE0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D36BE0" w:rsidRPr="00B132CF" w:rsidRDefault="00D36BE0" w:rsidP="00373507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На прилегающей территории</w:t>
            </w:r>
          </w:p>
        </w:tc>
        <w:tc>
          <w:tcPr>
            <w:tcW w:w="2835" w:type="dxa"/>
          </w:tcPr>
          <w:p w:rsidR="00D36BE0" w:rsidRPr="00B132CF" w:rsidRDefault="00D36BE0" w:rsidP="00373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E0" w:rsidRPr="00B132CF" w:rsidRDefault="00D36BE0" w:rsidP="003735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6BE0" w:rsidRPr="00B132CF" w:rsidRDefault="00D36BE0" w:rsidP="00641D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</w:t>
            </w:r>
            <w:r w:rsidR="00013C0A">
              <w:rPr>
                <w:rFonts w:ascii="Times New Roman" w:hAnsi="Times New Roman" w:cs="Times New Roman"/>
                <w:sz w:val="20"/>
                <w:szCs w:val="20"/>
              </w:rPr>
              <w:t>ие уровня  доступности для МГН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и перемещении в учреждении</w:t>
            </w:r>
          </w:p>
        </w:tc>
        <w:tc>
          <w:tcPr>
            <w:tcW w:w="2268" w:type="dxa"/>
          </w:tcPr>
          <w:p w:rsidR="00D36BE0" w:rsidRPr="00B132CF" w:rsidRDefault="00D36BE0" w:rsidP="00373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E0" w:rsidRPr="00B132CF" w:rsidTr="001A7AB8">
        <w:tc>
          <w:tcPr>
            <w:tcW w:w="959" w:type="dxa"/>
          </w:tcPr>
          <w:p w:rsidR="00D36BE0" w:rsidRPr="00B132CF" w:rsidRDefault="00D36BE0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E6A5B" w:rsidRPr="00B1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36BE0" w:rsidRDefault="00725F94" w:rsidP="00C0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36BE0" w:rsidRPr="00B132CF">
              <w:rPr>
                <w:rFonts w:ascii="Times New Roman" w:hAnsi="Times New Roman" w:cs="Times New Roman"/>
              </w:rPr>
              <w:t>арковочного места для транспорта инвалидов</w:t>
            </w:r>
            <w:r w:rsidR="00C00F47">
              <w:rPr>
                <w:rFonts w:ascii="Times New Roman" w:hAnsi="Times New Roman" w:cs="Times New Roman"/>
              </w:rPr>
              <w:t>:</w:t>
            </w:r>
            <w:r w:rsidR="00D36BE0" w:rsidRPr="00B132CF">
              <w:rPr>
                <w:rFonts w:ascii="Times New Roman" w:hAnsi="Times New Roman" w:cs="Times New Roman"/>
              </w:rPr>
              <w:t xml:space="preserve"> нанесение разметки</w:t>
            </w:r>
            <w:r w:rsidR="00013C0A">
              <w:rPr>
                <w:rFonts w:ascii="Times New Roman" w:hAnsi="Times New Roman" w:cs="Times New Roman"/>
              </w:rPr>
              <w:t xml:space="preserve"> (обновление разметки)</w:t>
            </w:r>
            <w:r w:rsidR="00C00F47">
              <w:rPr>
                <w:rFonts w:ascii="Times New Roman" w:hAnsi="Times New Roman" w:cs="Times New Roman"/>
              </w:rPr>
              <w:t>,</w:t>
            </w:r>
            <w:r w:rsidR="00C00F47">
              <w:t xml:space="preserve"> </w:t>
            </w:r>
            <w:r w:rsidR="00C00F47" w:rsidRPr="00C00F47">
              <w:rPr>
                <w:rFonts w:ascii="Times New Roman" w:hAnsi="Times New Roman" w:cs="Times New Roman"/>
              </w:rPr>
              <w:t>информационный знак «Стоянка для инвалидов» дополнительно оснастить табличкой с информацией с телефоном специалиста, оказывающего ситуационную помощь</w:t>
            </w:r>
          </w:p>
          <w:p w:rsidR="002C61B4" w:rsidRPr="00B132CF" w:rsidRDefault="002C61B4" w:rsidP="00C00F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D36BE0" w:rsidRPr="00B132CF" w:rsidRDefault="00D36BE0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П.5.2.</w:t>
            </w:r>
            <w:r w:rsidR="00EE6A5B" w:rsidRPr="00B132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  <w:r w:rsidR="00EE6A5B" w:rsidRPr="00B13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E6A5B" w:rsidRPr="00B132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E6A5B"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5.2.4. 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СП 59.13330.201</w:t>
            </w:r>
            <w:r w:rsidR="00EE6A5B" w:rsidRPr="00B132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D36BE0" w:rsidRPr="00B132CF" w:rsidRDefault="00D36BE0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>20</w:t>
            </w:r>
            <w:r w:rsidRPr="00B132CF">
              <w:rPr>
                <w:rFonts w:ascii="Times New Roman" w:hAnsi="Times New Roman" w:cs="Times New Roman"/>
              </w:rPr>
              <w:t>8-20</w:t>
            </w:r>
            <w:r w:rsidR="00725F9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693" w:type="dxa"/>
          </w:tcPr>
          <w:p w:rsidR="00D36BE0" w:rsidRPr="00B132CF" w:rsidRDefault="00D36BE0" w:rsidP="003735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36BE0" w:rsidRPr="00B132CF" w:rsidRDefault="00C00F47" w:rsidP="00373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18A" w:rsidRPr="00E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0A" w:rsidRPr="00EB13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6BE0" w:rsidRPr="00B132CF" w:rsidTr="00FA6D1E">
        <w:tc>
          <w:tcPr>
            <w:tcW w:w="959" w:type="dxa"/>
          </w:tcPr>
          <w:p w:rsidR="00D36BE0" w:rsidRPr="00B132CF" w:rsidRDefault="00D36BE0" w:rsidP="00753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753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36BE0" w:rsidRPr="00B132CF" w:rsidRDefault="00D36BE0" w:rsidP="0099110C">
            <w:pPr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Установка информирующих указателей</w:t>
            </w:r>
            <w:r w:rsidR="00013C0A">
              <w:rPr>
                <w:rFonts w:ascii="Times New Roman" w:hAnsi="Times New Roman" w:cs="Times New Roman"/>
              </w:rPr>
              <w:t xml:space="preserve"> </w:t>
            </w:r>
            <w:r w:rsidR="00991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36BE0" w:rsidRDefault="00D36BE0" w:rsidP="00EA712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6.5.1., 6.5.4.,6.5.9. СП 59.13330.201</w:t>
            </w:r>
            <w:r w:rsidR="00EA712C" w:rsidRPr="00B132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  <w:p w:rsidR="002C61B4" w:rsidRPr="00B132CF" w:rsidRDefault="002C61B4" w:rsidP="00EA712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36BE0" w:rsidRPr="00B132CF" w:rsidRDefault="00D36BE0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 w:rsidR="00725F94">
              <w:rPr>
                <w:rFonts w:ascii="Times New Roman" w:hAnsi="Times New Roman" w:cs="Times New Roman"/>
              </w:rPr>
              <w:t>20</w:t>
            </w:r>
            <w:r w:rsidRPr="00B132CF">
              <w:rPr>
                <w:rFonts w:ascii="Times New Roman" w:hAnsi="Times New Roman" w:cs="Times New Roman"/>
              </w:rPr>
              <w:t>-20</w:t>
            </w:r>
            <w:r w:rsidR="00725F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D36BE0" w:rsidRPr="00B132CF" w:rsidRDefault="00D36BE0" w:rsidP="003735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6BE0" w:rsidRPr="00B132CF" w:rsidRDefault="00C00F47" w:rsidP="00373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18A" w:rsidRPr="0099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0A" w:rsidRPr="009911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0F47" w:rsidRPr="00B132CF" w:rsidTr="00FA6D1E">
        <w:tc>
          <w:tcPr>
            <w:tcW w:w="959" w:type="dxa"/>
          </w:tcPr>
          <w:p w:rsidR="00C00F47" w:rsidRPr="00B132CF" w:rsidRDefault="00C00F47" w:rsidP="00753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3544" w:type="dxa"/>
          </w:tcPr>
          <w:p w:rsidR="00C00F47" w:rsidRPr="00B132CF" w:rsidRDefault="00C00F47" w:rsidP="0072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00F47">
              <w:rPr>
                <w:rFonts w:ascii="Times New Roman" w:hAnsi="Times New Roman" w:cs="Times New Roman"/>
              </w:rPr>
              <w:t xml:space="preserve">а путях от </w:t>
            </w:r>
            <w:r w:rsidR="00725F94">
              <w:rPr>
                <w:rFonts w:ascii="Times New Roman" w:hAnsi="Times New Roman" w:cs="Times New Roman"/>
              </w:rPr>
              <w:t>эвакуационных выходов из здания</w:t>
            </w:r>
            <w:r w:rsidRPr="00C00F47">
              <w:rPr>
                <w:rFonts w:ascii="Times New Roman" w:hAnsi="Times New Roman" w:cs="Times New Roman"/>
              </w:rPr>
              <w:t xml:space="preserve"> организовать съезд для инвалидных колясок</w:t>
            </w:r>
            <w:r w:rsidR="00725F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00F47" w:rsidRPr="00B132CF" w:rsidRDefault="00344FCD" w:rsidP="00EA712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5.1.8.,5.1.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  <w:r>
              <w:t xml:space="preserve"> </w:t>
            </w:r>
            <w:r w:rsidRPr="00344FCD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End"/>
            <w:r w:rsidRPr="00344FCD">
              <w:rPr>
                <w:rFonts w:ascii="Times New Roman" w:hAnsi="Times New Roman" w:cs="Times New Roman"/>
                <w:sz w:val="16"/>
                <w:szCs w:val="16"/>
              </w:rPr>
              <w:t xml:space="preserve">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C00F47" w:rsidRPr="00B132CF" w:rsidRDefault="00725F94" w:rsidP="0072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44FCD" w:rsidRPr="00344F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C00F47" w:rsidRPr="00B132CF" w:rsidRDefault="00C00F47" w:rsidP="003735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47" w:rsidRDefault="0099110C" w:rsidP="00373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C61B4" w:rsidRPr="00B132CF" w:rsidTr="00674A01">
        <w:trPr>
          <w:trHeight w:val="1150"/>
        </w:trPr>
        <w:tc>
          <w:tcPr>
            <w:tcW w:w="959" w:type="dxa"/>
          </w:tcPr>
          <w:p w:rsidR="002C61B4" w:rsidRPr="00B132CF" w:rsidRDefault="002C61B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C61B4" w:rsidRPr="00C7246E" w:rsidRDefault="002C61B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1B4" w:rsidRPr="00B132CF" w:rsidRDefault="002C61B4" w:rsidP="001A7A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61B4" w:rsidRPr="00B132CF" w:rsidRDefault="002C61B4" w:rsidP="00AE3B3B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 xml:space="preserve">На входе в здание </w:t>
            </w:r>
          </w:p>
          <w:p w:rsidR="002C61B4" w:rsidRPr="00C7246E" w:rsidRDefault="002C61B4" w:rsidP="0016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7246E">
              <w:rPr>
                <w:rFonts w:ascii="Times New Roman" w:hAnsi="Times New Roman" w:cs="Times New Roman"/>
              </w:rPr>
              <w:t xml:space="preserve"> </w:t>
            </w:r>
          </w:p>
          <w:p w:rsidR="002C61B4" w:rsidRPr="00B132CF" w:rsidRDefault="002C61B4" w:rsidP="00C724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C61B4" w:rsidRPr="00C7246E" w:rsidRDefault="002C61B4" w:rsidP="001A7A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C61B4" w:rsidRPr="00B132CF" w:rsidRDefault="002C61B4" w:rsidP="00C724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2C61B4" w:rsidRPr="00B132CF" w:rsidRDefault="002C61B4" w:rsidP="00725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61B4" w:rsidRPr="00B132CF" w:rsidRDefault="002C61B4" w:rsidP="00DE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2C61B4" w:rsidRPr="00B132CF" w:rsidRDefault="002C61B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нормативных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требований, повышен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уровня  доступности для МГН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и перемещении в учреждении</w:t>
            </w:r>
          </w:p>
        </w:tc>
        <w:tc>
          <w:tcPr>
            <w:tcW w:w="2268" w:type="dxa"/>
          </w:tcPr>
          <w:p w:rsidR="002C61B4" w:rsidRPr="00B132CF" w:rsidRDefault="002C61B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6E" w:rsidRPr="00B132CF" w:rsidTr="00FA6D1E">
        <w:tc>
          <w:tcPr>
            <w:tcW w:w="959" w:type="dxa"/>
          </w:tcPr>
          <w:p w:rsidR="00C7246E" w:rsidRPr="00B132CF" w:rsidRDefault="00C7246E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7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7246E" w:rsidRDefault="00C7246E" w:rsidP="0072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 xml:space="preserve"> порог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 xml:space="preserve"> входных дверей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 xml:space="preserve"> тяжест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246E">
              <w:rPr>
                <w:rFonts w:ascii="Times New Roman" w:hAnsi="Times New Roman" w:cs="Times New Roman"/>
                <w:sz w:val="20"/>
                <w:szCs w:val="20"/>
              </w:rPr>
              <w:t xml:space="preserve"> открывания дверей в соответствии с нормативами; </w:t>
            </w:r>
            <w:r w:rsidR="00725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7246E" w:rsidRPr="00B132CF" w:rsidRDefault="00C7246E" w:rsidP="00C724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6.1.5.,6.1.6.</w:t>
            </w:r>
            <w:r>
              <w:t xml:space="preserve"> </w:t>
            </w:r>
            <w:r w:rsidRPr="00C7246E">
              <w:rPr>
                <w:rFonts w:ascii="Times New Roman" w:hAnsi="Times New Roman" w:cs="Times New Roman"/>
                <w:sz w:val="16"/>
                <w:szCs w:val="16"/>
              </w:rPr>
              <w:t>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C7246E" w:rsidRPr="001A7AB8" w:rsidRDefault="00C7246E" w:rsidP="002D23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23A3">
              <w:rPr>
                <w:rFonts w:ascii="Times New Roman" w:hAnsi="Times New Roman" w:cs="Times New Roman"/>
              </w:rPr>
              <w:t>20</w:t>
            </w:r>
            <w:r w:rsidR="00725F94" w:rsidRPr="002D23A3">
              <w:rPr>
                <w:rFonts w:ascii="Times New Roman" w:hAnsi="Times New Roman" w:cs="Times New Roman"/>
              </w:rPr>
              <w:t>20</w:t>
            </w:r>
            <w:r w:rsidRPr="002D23A3">
              <w:rPr>
                <w:rFonts w:ascii="Times New Roman" w:hAnsi="Times New Roman" w:cs="Times New Roman"/>
              </w:rPr>
              <w:t>-202</w:t>
            </w:r>
            <w:r w:rsidR="002D23A3" w:rsidRPr="002D2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C7246E" w:rsidRPr="001665FB" w:rsidRDefault="00C7246E" w:rsidP="009B17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246E" w:rsidRPr="00B132CF" w:rsidRDefault="0099110C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B3626" w:rsidRPr="00B132CF" w:rsidTr="00FA6D1E">
        <w:tc>
          <w:tcPr>
            <w:tcW w:w="959" w:type="dxa"/>
          </w:tcPr>
          <w:p w:rsidR="005B3626" w:rsidRPr="00B132CF" w:rsidRDefault="0085588D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6A5B" w:rsidRPr="00B13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3626" w:rsidRPr="00B132CF" w:rsidRDefault="005B3626" w:rsidP="00936BE4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По путям движения в здании</w:t>
            </w:r>
          </w:p>
        </w:tc>
        <w:tc>
          <w:tcPr>
            <w:tcW w:w="2835" w:type="dxa"/>
          </w:tcPr>
          <w:p w:rsidR="005B3626" w:rsidRPr="00B132CF" w:rsidRDefault="005B3626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626" w:rsidRPr="001A7AB8" w:rsidRDefault="005B3626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B3626" w:rsidRPr="00B132CF" w:rsidRDefault="009B1739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</w:t>
            </w:r>
            <w:r w:rsidR="00704D0F">
              <w:rPr>
                <w:rFonts w:ascii="Times New Roman" w:hAnsi="Times New Roman" w:cs="Times New Roman"/>
                <w:sz w:val="20"/>
                <w:szCs w:val="20"/>
              </w:rPr>
              <w:t xml:space="preserve">е уровня  доступности для МГН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при посещении и перемещении в учреждении</w:t>
            </w:r>
          </w:p>
        </w:tc>
        <w:tc>
          <w:tcPr>
            <w:tcW w:w="2268" w:type="dxa"/>
          </w:tcPr>
          <w:p w:rsidR="005B3626" w:rsidRPr="00B132CF" w:rsidRDefault="005B3626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B4" w:rsidRPr="00B132CF" w:rsidTr="002205D5">
        <w:trPr>
          <w:trHeight w:val="1771"/>
        </w:trPr>
        <w:tc>
          <w:tcPr>
            <w:tcW w:w="959" w:type="dxa"/>
          </w:tcPr>
          <w:p w:rsidR="002C61B4" w:rsidRPr="00B132CF" w:rsidRDefault="002C61B4" w:rsidP="00736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  <w:p w:rsidR="002C61B4" w:rsidRPr="00B132CF" w:rsidRDefault="002C61B4" w:rsidP="00736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61B4" w:rsidRPr="00B132CF" w:rsidRDefault="002C61B4" w:rsidP="001A7AB8">
            <w:pPr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Установка тактильного предупреждающего покрытия на лестницах, контрастных окончаний ступеней, контрастная маркировка дверей на путях эвакуации (там, где ее нет)</w:t>
            </w:r>
          </w:p>
          <w:p w:rsidR="002C61B4" w:rsidRPr="00B132CF" w:rsidRDefault="002C61B4" w:rsidP="009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2C61B4" w:rsidRPr="00B132CF" w:rsidRDefault="002C61B4" w:rsidP="0011597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6.2.3., 6.2.8.,6.2.19., 6.2.23.</w:t>
            </w:r>
            <w:r w:rsidRPr="00B132CF">
              <w:rPr>
                <w:rFonts w:ascii="Times New Roman" w:hAnsi="Times New Roman" w:cs="Times New Roman"/>
              </w:rPr>
              <w:t xml:space="preserve"> 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СП </w:t>
            </w:r>
            <w:proofErr w:type="gramStart"/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59.13330.2016  Доступность</w:t>
            </w:r>
            <w:proofErr w:type="gramEnd"/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зданий и сооружений для маломобильных групп населения. Актуализированная редакция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иП 35-01-2001 (в ред. Приказа Минстроя РФ№798-пр)</w:t>
            </w:r>
          </w:p>
          <w:p w:rsidR="002C61B4" w:rsidRPr="00B132CF" w:rsidRDefault="002C61B4" w:rsidP="007366D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2C61B4" w:rsidRPr="001A7AB8" w:rsidRDefault="002C61B4" w:rsidP="00A312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23A3">
              <w:rPr>
                <w:rFonts w:ascii="Times New Roman" w:hAnsi="Times New Roman" w:cs="Times New Roman"/>
              </w:rPr>
              <w:t>2020-2025</w:t>
            </w:r>
          </w:p>
          <w:p w:rsidR="002C61B4" w:rsidRPr="001A7AB8" w:rsidRDefault="002C61B4" w:rsidP="00991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C61B4" w:rsidRPr="00B132CF" w:rsidRDefault="002C61B4" w:rsidP="009B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61B4" w:rsidRPr="00B132CF" w:rsidRDefault="002C61B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C61B4" w:rsidRPr="00B132CF" w:rsidTr="008F50B4">
        <w:trPr>
          <w:trHeight w:val="1150"/>
        </w:trPr>
        <w:tc>
          <w:tcPr>
            <w:tcW w:w="959" w:type="dxa"/>
          </w:tcPr>
          <w:p w:rsidR="002C61B4" w:rsidRPr="00B132CF" w:rsidRDefault="002C61B4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3544" w:type="dxa"/>
          </w:tcPr>
          <w:p w:rsidR="002C61B4" w:rsidRPr="00B132CF" w:rsidRDefault="002C61B4" w:rsidP="001727C9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По зоне оказания услуг</w:t>
            </w:r>
          </w:p>
          <w:p w:rsidR="002C61B4" w:rsidRPr="00B132CF" w:rsidRDefault="002C61B4" w:rsidP="0090377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C61B4" w:rsidRPr="00B132CF" w:rsidRDefault="002C61B4" w:rsidP="009037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2C61B4" w:rsidRPr="001A7AB8" w:rsidRDefault="002C61B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2C61B4" w:rsidRPr="00B132CF" w:rsidRDefault="002C61B4" w:rsidP="007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82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повышение уровня  доступности для МГН  при посещении и перемещении в учреждении</w:t>
            </w:r>
          </w:p>
        </w:tc>
        <w:tc>
          <w:tcPr>
            <w:tcW w:w="2268" w:type="dxa"/>
          </w:tcPr>
          <w:p w:rsidR="002C61B4" w:rsidRPr="00B132CF" w:rsidRDefault="002C61B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70" w:rsidRPr="00B132CF" w:rsidTr="00FA6D1E">
        <w:tc>
          <w:tcPr>
            <w:tcW w:w="959" w:type="dxa"/>
          </w:tcPr>
          <w:p w:rsidR="00903770" w:rsidRDefault="00903770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03770" w:rsidRDefault="00903770" w:rsidP="0079144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 рамках общего ремонта </w:t>
            </w:r>
            <w:r w:rsidRPr="00903770">
              <w:rPr>
                <w:rFonts w:ascii="Times New Roman" w:eastAsia="Calibri" w:hAnsi="Times New Roman" w:cs="Times New Roman"/>
                <w:lang w:eastAsia="ru-RU"/>
              </w:rPr>
              <w:t xml:space="preserve">  концертного зала</w:t>
            </w:r>
            <w:r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903770">
              <w:rPr>
                <w:rFonts w:ascii="Times New Roman" w:eastAsia="Calibri" w:hAnsi="Times New Roman" w:cs="Times New Roman"/>
                <w:lang w:eastAsia="ru-RU"/>
              </w:rPr>
              <w:t xml:space="preserve"> выделить места в зале для инвалидов (в том числе передвигающихся на инвалидных колясках) из расчета  не менее 5 % мест для инвалидов, в том числе 0,75 % (но не менее одного места) </w:t>
            </w:r>
            <w:r w:rsidRPr="00903770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инвалидов на креслах-колясках</w:t>
            </w:r>
            <w:r w:rsidR="001A7AB8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903770">
              <w:rPr>
                <w:rFonts w:ascii="Times New Roman" w:eastAsia="Calibri" w:hAnsi="Times New Roman" w:cs="Times New Roman"/>
                <w:lang w:eastAsia="ru-RU"/>
              </w:rPr>
              <w:t xml:space="preserve"> рассредоточив  в различных зонах, размещая их в непосредственной близости от эвакуационных выходов, но не более трех в одном месте; перед сценой  в первом ряду следует предусматривать свободные площадки шириной не менее 1,2 м и соседнее место для сопровождающего лица; зоны зрительских мест, ступени оснастить  подсветкой или фотолюминесцентной  маркировкой; выделить места для инвалидов с нарушениями слуха ближе к источникам звука не более 3 м от источника звука (в перспективе оснастить зал индукционной системой для таких зрителей); </w:t>
            </w:r>
            <w:r w:rsidR="0079144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C61B4" w:rsidRDefault="002C61B4" w:rsidP="0079144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903770" w:rsidRPr="00B03317" w:rsidRDefault="00903770" w:rsidP="00C06C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3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8.1.5.,8.1.8.,8.1.9.,8.1.10</w:t>
            </w:r>
            <w:r w:rsidR="00B03317" w:rsidRPr="00B03317">
              <w:rPr>
                <w:rFonts w:ascii="Times New Roman" w:hAnsi="Times New Roman" w:cs="Times New Roman"/>
                <w:sz w:val="16"/>
                <w:szCs w:val="16"/>
              </w:rPr>
              <w:t>,8.6.3 -8.6.7.</w:t>
            </w:r>
            <w:r w:rsidR="00B03317" w:rsidRPr="00B03317">
              <w:rPr>
                <w:sz w:val="16"/>
                <w:szCs w:val="16"/>
              </w:rPr>
              <w:t xml:space="preserve"> </w:t>
            </w:r>
            <w:r w:rsidR="00B03317" w:rsidRPr="00B03317">
              <w:rPr>
                <w:rFonts w:ascii="Times New Roman" w:hAnsi="Times New Roman" w:cs="Times New Roman"/>
                <w:sz w:val="16"/>
                <w:szCs w:val="16"/>
              </w:rPr>
              <w:t>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903770" w:rsidRPr="001A7AB8" w:rsidRDefault="001A7AB8" w:rsidP="007914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4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77B45" w:rsidRPr="007914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914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903770" w:rsidRPr="00B132CF" w:rsidRDefault="00903770" w:rsidP="006824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3770" w:rsidRPr="00B132CF" w:rsidRDefault="0099110C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1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C1F34" w:rsidRPr="00B132CF" w:rsidTr="00FA6D1E">
        <w:tc>
          <w:tcPr>
            <w:tcW w:w="959" w:type="dxa"/>
          </w:tcPr>
          <w:p w:rsidR="00FC1F34" w:rsidRPr="00B132CF" w:rsidRDefault="0085588D" w:rsidP="009F54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F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C1F34" w:rsidRPr="00B132CF" w:rsidRDefault="00FC1F34" w:rsidP="00877C2C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По санитарно–гигиеническим помещениям</w:t>
            </w:r>
          </w:p>
        </w:tc>
        <w:tc>
          <w:tcPr>
            <w:tcW w:w="2835" w:type="dxa"/>
          </w:tcPr>
          <w:p w:rsidR="00FC1F34" w:rsidRPr="00B132CF" w:rsidRDefault="00FC1F3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F34" w:rsidRPr="001A7AB8" w:rsidRDefault="00FC1F3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C1F34" w:rsidRPr="00B132CF" w:rsidRDefault="009B1739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FC1F34" w:rsidRPr="00B132CF" w:rsidRDefault="00FC1F3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34" w:rsidRPr="00B132CF" w:rsidTr="00FA6D1E">
        <w:tc>
          <w:tcPr>
            <w:tcW w:w="959" w:type="dxa"/>
          </w:tcPr>
          <w:p w:rsidR="00FC1F34" w:rsidRPr="00B132CF" w:rsidRDefault="0085588D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FC1F34" w:rsidRPr="00B132CF" w:rsidRDefault="00FC1F34" w:rsidP="0032747F">
            <w:pPr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 xml:space="preserve">Оснащение доступных </w:t>
            </w:r>
            <w:r w:rsidR="0032747F">
              <w:rPr>
                <w:rFonts w:ascii="Times New Roman" w:hAnsi="Times New Roman" w:cs="Times New Roman"/>
              </w:rPr>
              <w:t xml:space="preserve">санузлов </w:t>
            </w:r>
            <w:r w:rsidRPr="00B132CF">
              <w:rPr>
                <w:rFonts w:ascii="Times New Roman" w:hAnsi="Times New Roman" w:cs="Times New Roman"/>
              </w:rPr>
              <w:t>для инвалидов  в зоне первого этажа</w:t>
            </w:r>
            <w:r w:rsidR="006327A6" w:rsidRPr="00B132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FC1F34" w:rsidRDefault="00F6284A" w:rsidP="006327A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6.3.1.</w:t>
            </w:r>
            <w:r w:rsidR="006327A6" w:rsidRPr="00B132CF">
              <w:rPr>
                <w:rFonts w:ascii="Times New Roman" w:hAnsi="Times New Roman" w:cs="Times New Roman"/>
                <w:sz w:val="16"/>
                <w:szCs w:val="16"/>
              </w:rPr>
              <w:t>, 6.3., 8.5.13,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СП 59.13330.201</w:t>
            </w:r>
            <w:r w:rsidR="006327A6" w:rsidRPr="00B132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зданий и сооружений для маломобильных групп населения. Актуализированная редакция С</w:t>
            </w:r>
            <w:r w:rsidR="009037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иП 35-01-2001 (в ред. Приказа Минстроя РФ№798-пр)</w:t>
            </w:r>
          </w:p>
          <w:p w:rsidR="002C61B4" w:rsidRPr="00B132CF" w:rsidRDefault="002C61B4" w:rsidP="006327A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327A6" w:rsidRPr="001A7AB8" w:rsidRDefault="006327A6" w:rsidP="009B173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C1F34" w:rsidRPr="001A7AB8" w:rsidRDefault="001A7AB8" w:rsidP="0032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441">
              <w:rPr>
                <w:rFonts w:ascii="Times New Roman" w:hAnsi="Times New Roman" w:cs="Times New Roman"/>
              </w:rPr>
              <w:t>2020</w:t>
            </w:r>
            <w:r w:rsidR="009B1739" w:rsidRPr="00791441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2693" w:type="dxa"/>
          </w:tcPr>
          <w:p w:rsidR="00FC1F34" w:rsidRPr="00B132CF" w:rsidRDefault="00FC1F34" w:rsidP="009B17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1F34" w:rsidRPr="00B132CF" w:rsidRDefault="0099110C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F6284A" w:rsidRPr="00B132CF" w:rsidTr="00FA6D1E">
        <w:tc>
          <w:tcPr>
            <w:tcW w:w="959" w:type="dxa"/>
          </w:tcPr>
          <w:p w:rsidR="00F6284A" w:rsidRPr="00B132CF" w:rsidRDefault="0085588D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84A" w:rsidRPr="00B132CF" w:rsidRDefault="00F6284A" w:rsidP="00785535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По системе информации</w:t>
            </w:r>
          </w:p>
        </w:tc>
        <w:tc>
          <w:tcPr>
            <w:tcW w:w="2835" w:type="dxa"/>
          </w:tcPr>
          <w:p w:rsidR="00F6284A" w:rsidRPr="00B132CF" w:rsidRDefault="00F6284A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84A" w:rsidRPr="001A7AB8" w:rsidRDefault="00F6284A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6284A" w:rsidRPr="00B132CF" w:rsidRDefault="009B1739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F6284A" w:rsidRPr="00B132CF" w:rsidRDefault="00F6284A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9" w:rsidRPr="00B132CF" w:rsidTr="00FA6D1E">
        <w:tc>
          <w:tcPr>
            <w:tcW w:w="959" w:type="dxa"/>
          </w:tcPr>
          <w:p w:rsidR="00546A59" w:rsidRPr="00B132CF" w:rsidRDefault="00546A59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546A59" w:rsidRPr="00B132CF" w:rsidRDefault="00546A59" w:rsidP="00785535">
            <w:pPr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Установка крупно шрифтовой контрастной вывески с информацией об учреждении, дублирован</w:t>
            </w:r>
            <w:r w:rsidR="00FF22DF">
              <w:rPr>
                <w:rFonts w:ascii="Times New Roman" w:hAnsi="Times New Roman" w:cs="Times New Roman"/>
              </w:rPr>
              <w:t>н</w:t>
            </w:r>
            <w:r w:rsidRPr="00B132CF">
              <w:rPr>
                <w:rFonts w:ascii="Times New Roman" w:hAnsi="Times New Roman" w:cs="Times New Roman"/>
              </w:rPr>
              <w:t>ой шрифтом Брайля</w:t>
            </w:r>
          </w:p>
        </w:tc>
        <w:tc>
          <w:tcPr>
            <w:tcW w:w="2835" w:type="dxa"/>
          </w:tcPr>
          <w:p w:rsidR="00546A59" w:rsidRPr="00B132CF" w:rsidRDefault="00546A59" w:rsidP="0011597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6.5.1., 6.5.4.,6.5.9. СП 59.13330.201</w:t>
            </w:r>
            <w:r w:rsidR="006327A6" w:rsidRPr="00B132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зданий и сооружений для маломобильных групп населения. Актуализированная редакция С</w:t>
            </w:r>
            <w:r w:rsidR="001159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иП 35-01-2001 (в ред. Приказа Минстроя РФ№798-пр)</w:t>
            </w:r>
          </w:p>
        </w:tc>
        <w:tc>
          <w:tcPr>
            <w:tcW w:w="2126" w:type="dxa"/>
          </w:tcPr>
          <w:p w:rsidR="00546A59" w:rsidRPr="001A7AB8" w:rsidRDefault="001A7AB8" w:rsidP="00546A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1441">
              <w:rPr>
                <w:rFonts w:ascii="Times New Roman" w:hAnsi="Times New Roman" w:cs="Times New Roman"/>
              </w:rPr>
              <w:t>2020-2030</w:t>
            </w:r>
          </w:p>
        </w:tc>
        <w:tc>
          <w:tcPr>
            <w:tcW w:w="2693" w:type="dxa"/>
          </w:tcPr>
          <w:p w:rsidR="00546A59" w:rsidRPr="00B132CF" w:rsidRDefault="00546A59" w:rsidP="009B17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6A59" w:rsidRPr="00B132CF" w:rsidRDefault="00791441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46A59" w:rsidRPr="00B132CF" w:rsidTr="00FA6D1E">
        <w:tc>
          <w:tcPr>
            <w:tcW w:w="959" w:type="dxa"/>
          </w:tcPr>
          <w:p w:rsidR="00546A59" w:rsidRPr="00B132CF" w:rsidRDefault="00546A59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6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46A59" w:rsidRPr="00B132CF" w:rsidRDefault="00546A59" w:rsidP="00785535">
            <w:pPr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Оснащение помещений визуальной, тактильной информацией, включая изготовление мнемосхемы (тактильного плана помещений)</w:t>
            </w:r>
          </w:p>
        </w:tc>
        <w:tc>
          <w:tcPr>
            <w:tcW w:w="2835" w:type="dxa"/>
          </w:tcPr>
          <w:p w:rsidR="00546A59" w:rsidRPr="00B132CF" w:rsidRDefault="00546A59" w:rsidP="00115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6.5.1., 6.5.4.,6.5.9. СП 59.13330.201</w:t>
            </w:r>
            <w:r w:rsidR="006327A6" w:rsidRPr="00B132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зданий и сооружений для маломобильных групп населения. Актуализированная редакция С</w:t>
            </w:r>
            <w:r w:rsidR="001159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132CF">
              <w:rPr>
                <w:rFonts w:ascii="Times New Roman" w:hAnsi="Times New Roman" w:cs="Times New Roman"/>
                <w:sz w:val="16"/>
                <w:szCs w:val="16"/>
              </w:rPr>
              <w:t>иП 35-01-2001 (в ред. Приказа Минстроя РФ№798-пр)</w:t>
            </w:r>
          </w:p>
        </w:tc>
        <w:tc>
          <w:tcPr>
            <w:tcW w:w="2126" w:type="dxa"/>
          </w:tcPr>
          <w:p w:rsidR="00546A59" w:rsidRPr="001A7AB8" w:rsidRDefault="001A7AB8" w:rsidP="001A7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1441">
              <w:rPr>
                <w:rFonts w:ascii="Times New Roman" w:hAnsi="Times New Roman" w:cs="Times New Roman"/>
              </w:rPr>
              <w:t>2020</w:t>
            </w:r>
            <w:r w:rsidR="00546A59" w:rsidRPr="00791441">
              <w:rPr>
                <w:rFonts w:ascii="Times New Roman" w:hAnsi="Times New Roman" w:cs="Times New Roman"/>
              </w:rPr>
              <w:t>-20</w:t>
            </w:r>
            <w:r w:rsidRPr="007914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546A59" w:rsidRPr="00B132CF" w:rsidRDefault="00546A59" w:rsidP="009B17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6A59" w:rsidRPr="00B132CF" w:rsidRDefault="00546A59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C" w:rsidRPr="00B132CF" w:rsidTr="004F5117">
        <w:trPr>
          <w:trHeight w:val="690"/>
        </w:trPr>
        <w:tc>
          <w:tcPr>
            <w:tcW w:w="959" w:type="dxa"/>
          </w:tcPr>
          <w:p w:rsidR="0099110C" w:rsidRPr="00B132CF" w:rsidRDefault="002C61B4" w:rsidP="002C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10C" w:rsidRPr="00B13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 </w:t>
            </w:r>
          </w:p>
        </w:tc>
        <w:tc>
          <w:tcPr>
            <w:tcW w:w="3544" w:type="dxa"/>
          </w:tcPr>
          <w:p w:rsidR="0099110C" w:rsidRPr="00B132CF" w:rsidRDefault="0099110C" w:rsidP="00E05E24">
            <w:pPr>
              <w:rPr>
                <w:rFonts w:ascii="Times New Roman" w:hAnsi="Times New Roman" w:cs="Times New Roman"/>
                <w:b/>
                <w:i/>
              </w:rPr>
            </w:pPr>
            <w:r w:rsidRPr="00B132CF">
              <w:rPr>
                <w:rFonts w:ascii="Times New Roman" w:hAnsi="Times New Roman" w:cs="Times New Roman"/>
                <w:b/>
                <w:i/>
              </w:rPr>
              <w:t>Приобретение оборудования</w:t>
            </w:r>
          </w:p>
          <w:p w:rsidR="0099110C" w:rsidRPr="00B132CF" w:rsidRDefault="0099110C" w:rsidP="00E05E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99110C" w:rsidRPr="00B132CF" w:rsidRDefault="0099110C" w:rsidP="0011597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99110C" w:rsidRPr="001A7AB8" w:rsidRDefault="0099110C" w:rsidP="001A7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99110C" w:rsidRDefault="0099110C" w:rsidP="004E1A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оказываемых услуг  </w:t>
            </w:r>
          </w:p>
          <w:p w:rsidR="0099110C" w:rsidRPr="00B132CF" w:rsidRDefault="0099110C" w:rsidP="004E1A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10C" w:rsidRPr="00B132CF" w:rsidRDefault="0099110C" w:rsidP="00E05E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1B4" w:rsidRPr="00B132CF" w:rsidTr="00472A23">
        <w:trPr>
          <w:trHeight w:val="1924"/>
        </w:trPr>
        <w:tc>
          <w:tcPr>
            <w:tcW w:w="959" w:type="dxa"/>
          </w:tcPr>
          <w:p w:rsidR="002C61B4" w:rsidRPr="00B132CF" w:rsidRDefault="002C61B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</w:p>
          <w:p w:rsidR="002C61B4" w:rsidRPr="00B132CF" w:rsidRDefault="002C61B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61B4" w:rsidRPr="00B132CF" w:rsidRDefault="002C61B4" w:rsidP="0099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зрелищных мероприятий (бегущая строка) </w:t>
            </w:r>
          </w:p>
          <w:p w:rsidR="002C61B4" w:rsidRPr="00B132CF" w:rsidRDefault="002C61B4" w:rsidP="00E0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2C61B4" w:rsidRPr="001229E2" w:rsidRDefault="002C61B4" w:rsidP="001229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09.09.2015 N 2400</w:t>
            </w:r>
          </w:p>
          <w:p w:rsidR="002C61B4" w:rsidRPr="001229E2" w:rsidRDefault="002C61B4" w:rsidP="001229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требований доступности к учреждениям культуры с учетом особых потребностей инвалидов и других маломобильных групп населения"</w:t>
            </w:r>
          </w:p>
          <w:p w:rsidR="002C61B4" w:rsidRPr="00B132CF" w:rsidRDefault="002C61B4" w:rsidP="001229E2">
            <w:pPr>
              <w:pStyle w:val="a4"/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15.12.2015 N 40091)</w:t>
            </w:r>
          </w:p>
          <w:p w:rsidR="002C61B4" w:rsidRPr="00B132CF" w:rsidRDefault="002C61B4" w:rsidP="0099110C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2C61B4" w:rsidRPr="001A7AB8" w:rsidRDefault="002C61B4" w:rsidP="007914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1441">
              <w:rPr>
                <w:rFonts w:ascii="Times New Roman" w:hAnsi="Times New Roman" w:cs="Times New Roman"/>
              </w:rPr>
              <w:t>2020-2030</w:t>
            </w:r>
          </w:p>
          <w:p w:rsidR="002C61B4" w:rsidRPr="001A7AB8" w:rsidRDefault="002C61B4" w:rsidP="001A7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2C61B4" w:rsidRPr="00B132CF" w:rsidRDefault="002C61B4" w:rsidP="00E05E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61B4" w:rsidRDefault="002C61B4" w:rsidP="0032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2C61B4" w:rsidRDefault="002C61B4" w:rsidP="00E05E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6C3F" w:rsidRPr="00B132CF" w:rsidRDefault="00C06C3F" w:rsidP="00C0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1B4" w:rsidRDefault="002C61B4" w:rsidP="00115970">
      <w:pPr>
        <w:suppressAutoHyphens/>
        <w:spacing w:after="0" w:line="312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115970" w:rsidRPr="002C61B4" w:rsidRDefault="001A7AB8" w:rsidP="00115970">
      <w:pPr>
        <w:suppressAutoHyphens/>
        <w:spacing w:after="0" w:line="312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bookmarkStart w:id="0" w:name="_GoBack"/>
      <w:bookmarkEnd w:id="0"/>
      <w:r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 xml:space="preserve">Директор МКУК «Варваровский КДЦ» </w:t>
      </w:r>
      <w:r w:rsidR="00115970"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>_________</w:t>
      </w:r>
      <w:r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>___</w:t>
      </w:r>
      <w:r w:rsidR="00115970"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>___</w:t>
      </w:r>
      <w:r w:rsidR="00115970" w:rsidRPr="002C6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 xml:space="preserve"> </w:t>
      </w:r>
      <w:proofErr w:type="spellStart"/>
      <w:r w:rsidRPr="002C61B4">
        <w:rPr>
          <w:rFonts w:ascii="Times New Roman" w:eastAsia="SimSun" w:hAnsi="Times New Roman" w:cs="Times New Roman"/>
          <w:kern w:val="1"/>
          <w:sz w:val="24"/>
          <w:lang w:eastAsia="hi-IN" w:bidi="hi-IN"/>
        </w:rPr>
        <w:t>Т.А.Семилетко</w:t>
      </w:r>
      <w:proofErr w:type="spellEnd"/>
    </w:p>
    <w:p w:rsidR="00B610E2" w:rsidRDefault="00B610E2" w:rsidP="00C06C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32CF" w:rsidRDefault="000432CF" w:rsidP="00C06C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432CF" w:rsidSect="00E74E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3F"/>
    <w:rsid w:val="00000196"/>
    <w:rsid w:val="00013C0A"/>
    <w:rsid w:val="00030E66"/>
    <w:rsid w:val="000432CF"/>
    <w:rsid w:val="000A0EB7"/>
    <w:rsid w:val="000A23E0"/>
    <w:rsid w:val="000A3EE7"/>
    <w:rsid w:val="000D36B4"/>
    <w:rsid w:val="00105CB4"/>
    <w:rsid w:val="00115970"/>
    <w:rsid w:val="001229E2"/>
    <w:rsid w:val="00146C82"/>
    <w:rsid w:val="001665FB"/>
    <w:rsid w:val="001A7AB8"/>
    <w:rsid w:val="001B7D2B"/>
    <w:rsid w:val="001C541F"/>
    <w:rsid w:val="00206B8C"/>
    <w:rsid w:val="002C61B4"/>
    <w:rsid w:val="002D23A3"/>
    <w:rsid w:val="00310D8D"/>
    <w:rsid w:val="00312040"/>
    <w:rsid w:val="00316966"/>
    <w:rsid w:val="0032747F"/>
    <w:rsid w:val="003374CC"/>
    <w:rsid w:val="00344FCD"/>
    <w:rsid w:val="0036172A"/>
    <w:rsid w:val="003B791A"/>
    <w:rsid w:val="003E3B8B"/>
    <w:rsid w:val="003E6F59"/>
    <w:rsid w:val="0040322E"/>
    <w:rsid w:val="0042462C"/>
    <w:rsid w:val="00492F59"/>
    <w:rsid w:val="004B33A4"/>
    <w:rsid w:val="004E1AC0"/>
    <w:rsid w:val="0052569D"/>
    <w:rsid w:val="00546A59"/>
    <w:rsid w:val="00584E36"/>
    <w:rsid w:val="005B1CA2"/>
    <w:rsid w:val="005B3626"/>
    <w:rsid w:val="005B69CB"/>
    <w:rsid w:val="005F307D"/>
    <w:rsid w:val="005F50D2"/>
    <w:rsid w:val="006327A6"/>
    <w:rsid w:val="006349F4"/>
    <w:rsid w:val="00641DE0"/>
    <w:rsid w:val="00682455"/>
    <w:rsid w:val="00683E1B"/>
    <w:rsid w:val="006B7E00"/>
    <w:rsid w:val="006D68C4"/>
    <w:rsid w:val="00704D0F"/>
    <w:rsid w:val="00725F94"/>
    <w:rsid w:val="007366D6"/>
    <w:rsid w:val="00743CDB"/>
    <w:rsid w:val="007537AE"/>
    <w:rsid w:val="00785FF4"/>
    <w:rsid w:val="00791441"/>
    <w:rsid w:val="007D4E1E"/>
    <w:rsid w:val="008051F8"/>
    <w:rsid w:val="00843301"/>
    <w:rsid w:val="0085588D"/>
    <w:rsid w:val="008726D9"/>
    <w:rsid w:val="00903770"/>
    <w:rsid w:val="00927328"/>
    <w:rsid w:val="00931FFE"/>
    <w:rsid w:val="00983765"/>
    <w:rsid w:val="0099110C"/>
    <w:rsid w:val="00992A53"/>
    <w:rsid w:val="009B1739"/>
    <w:rsid w:val="009E63F8"/>
    <w:rsid w:val="009F541D"/>
    <w:rsid w:val="009F58D9"/>
    <w:rsid w:val="00A31287"/>
    <w:rsid w:val="00A37D50"/>
    <w:rsid w:val="00A60C2E"/>
    <w:rsid w:val="00AE3B3B"/>
    <w:rsid w:val="00B03317"/>
    <w:rsid w:val="00B132CF"/>
    <w:rsid w:val="00B610E2"/>
    <w:rsid w:val="00B67D97"/>
    <w:rsid w:val="00B70B5B"/>
    <w:rsid w:val="00BA231F"/>
    <w:rsid w:val="00BB5E6C"/>
    <w:rsid w:val="00C00F47"/>
    <w:rsid w:val="00C0318A"/>
    <w:rsid w:val="00C05EF9"/>
    <w:rsid w:val="00C06C3F"/>
    <w:rsid w:val="00C17669"/>
    <w:rsid w:val="00C6216A"/>
    <w:rsid w:val="00C7246E"/>
    <w:rsid w:val="00C84B0E"/>
    <w:rsid w:val="00CA036C"/>
    <w:rsid w:val="00CB268F"/>
    <w:rsid w:val="00D14F35"/>
    <w:rsid w:val="00D36BE0"/>
    <w:rsid w:val="00D81B55"/>
    <w:rsid w:val="00D91FF3"/>
    <w:rsid w:val="00DD7B25"/>
    <w:rsid w:val="00DE67DC"/>
    <w:rsid w:val="00E029F2"/>
    <w:rsid w:val="00E04851"/>
    <w:rsid w:val="00E04A05"/>
    <w:rsid w:val="00E518A8"/>
    <w:rsid w:val="00E56385"/>
    <w:rsid w:val="00E74EFF"/>
    <w:rsid w:val="00EA712C"/>
    <w:rsid w:val="00EB131A"/>
    <w:rsid w:val="00ED7D0F"/>
    <w:rsid w:val="00EE6A5B"/>
    <w:rsid w:val="00F077FB"/>
    <w:rsid w:val="00F6284A"/>
    <w:rsid w:val="00F662E3"/>
    <w:rsid w:val="00F77B45"/>
    <w:rsid w:val="00F94408"/>
    <w:rsid w:val="00FA6D1E"/>
    <w:rsid w:val="00FC1F34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6852"/>
  <w15:docId w15:val="{1220D802-2E9A-479F-BB44-20D11E24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FF"/>
  </w:style>
  <w:style w:type="paragraph" w:styleId="1">
    <w:name w:val="heading 1"/>
    <w:basedOn w:val="a"/>
    <w:next w:val="a"/>
    <w:link w:val="10"/>
    <w:uiPriority w:val="9"/>
    <w:qFormat/>
    <w:rsid w:val="00BA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3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2018-01-15T09:47:00Z</dcterms:created>
  <dcterms:modified xsi:type="dcterms:W3CDTF">2019-12-23T03:23:00Z</dcterms:modified>
</cp:coreProperties>
</file>