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4A0B" w:rsidP="00CE4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исполнении лицами, занимающими муниципальные должности депутата представительного органа Варваровского сельсовета Чистоозерного района Новосибирской области, обязанности по представлению сведений о доходах, расходах, об имуществе и обязательствах имущественного характера за 2022 год</w:t>
      </w: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CE4A0B" w:rsidRPr="00126EC3" w:rsidTr="00D71C5F">
        <w:tc>
          <w:tcPr>
            <w:tcW w:w="704" w:type="dxa"/>
          </w:tcPr>
          <w:p w:rsidR="00CE4A0B" w:rsidRPr="00126EC3" w:rsidRDefault="00CE4A0B" w:rsidP="00D71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CE4A0B" w:rsidRPr="00126EC3" w:rsidRDefault="00CE4A0B" w:rsidP="00D71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</w:tcPr>
          <w:p w:rsidR="00CE4A0B" w:rsidRPr="00126EC3" w:rsidRDefault="00CE4A0B" w:rsidP="00D71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126E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CE4A0B" w:rsidRPr="00AF7493" w:rsidTr="00D71C5F">
        <w:tc>
          <w:tcPr>
            <w:tcW w:w="704" w:type="dxa"/>
          </w:tcPr>
          <w:p w:rsidR="00CE4A0B" w:rsidRPr="00126EC3" w:rsidRDefault="00CE4A0B" w:rsidP="00D71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CE4A0B" w:rsidRPr="00126EC3" w:rsidRDefault="00CE4A0B" w:rsidP="00D71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sz w:val="28"/>
                <w:szCs w:val="28"/>
              </w:rPr>
              <w:t>Совет депутатов Варваровского сельсовета Чистоозерного района Новосибирской области</w:t>
            </w:r>
          </w:p>
        </w:tc>
        <w:tc>
          <w:tcPr>
            <w:tcW w:w="10348" w:type="dxa"/>
          </w:tcPr>
          <w:p w:rsidR="00CE4A0B" w:rsidRPr="00AF7493" w:rsidRDefault="00CE4A0B" w:rsidP="00D71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>Обязанность по представлению сведений о доходах, расходах, об имуществе и обязательствах имущественного характера исполнили 7 депутатов Совета депутатов Варваровского сельсовета Чистоозерного района Новосибирской области.</w:t>
            </w:r>
          </w:p>
        </w:tc>
      </w:tr>
    </w:tbl>
    <w:p w:rsidR="00CE4A0B" w:rsidRDefault="00CE4A0B" w:rsidP="00CE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A0B" w:rsidRPr="00CE4A0B" w:rsidRDefault="00CE4A0B" w:rsidP="00CE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4A0B" w:rsidRPr="00CE4A0B" w:rsidSect="00CE4A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4A0B"/>
    <w:rsid w:val="00540E06"/>
    <w:rsid w:val="00CE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Варваровка</dc:creator>
  <cp:keywords/>
  <dc:description/>
  <cp:lastModifiedBy>Варваровка</cp:lastModifiedBy>
  <cp:revision>2</cp:revision>
  <dcterms:created xsi:type="dcterms:W3CDTF">2023-05-10T07:15:00Z</dcterms:created>
  <dcterms:modified xsi:type="dcterms:W3CDTF">2023-05-10T07:26:00Z</dcterms:modified>
</cp:coreProperties>
</file>