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AA" w:rsidRPr="00C356AA" w:rsidRDefault="00A4591B" w:rsidP="00A4591B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Verdana" w:eastAsiaTheme="minorEastAsia" w:hAnsi="Verdana" w:cs="Times New Roman"/>
          <w:b w:val="0"/>
          <w:color w:val="000000"/>
          <w:sz w:val="28"/>
          <w:szCs w:val="28"/>
        </w:rPr>
        <w:t xml:space="preserve">                                 </w:t>
      </w:r>
      <w:r w:rsidR="00C356AA" w:rsidRPr="00C356AA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</w:t>
      </w: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356AA">
        <w:rPr>
          <w:rFonts w:ascii="Times New Roman" w:hAnsi="Times New Roman" w:cs="Times New Roman"/>
          <w:b w:val="0"/>
          <w:bCs/>
          <w:sz w:val="28"/>
          <w:szCs w:val="28"/>
        </w:rPr>
        <w:t>ВАРВАРОВСКОГО СЕЛЬСОВЕТА</w:t>
      </w: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356AA">
        <w:rPr>
          <w:rFonts w:ascii="Times New Roman" w:hAnsi="Times New Roman" w:cs="Times New Roman"/>
          <w:b w:val="0"/>
          <w:bCs/>
          <w:sz w:val="28"/>
          <w:szCs w:val="28"/>
        </w:rPr>
        <w:t xml:space="preserve">ЧИСТООЗЕРНОГО РАЙОНА </w:t>
      </w: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6AA">
        <w:rPr>
          <w:rFonts w:ascii="Times New Roman" w:hAnsi="Times New Roman" w:cs="Times New Roman"/>
          <w:b w:val="0"/>
          <w:bCs/>
          <w:sz w:val="28"/>
          <w:szCs w:val="28"/>
        </w:rPr>
        <w:t>НОВОСИБИРСКОЙ ОБЛАСТИ</w:t>
      </w: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356AA"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</w:p>
    <w:p w:rsidR="00C356AA" w:rsidRPr="00C356AA" w:rsidRDefault="00C356AA" w:rsidP="00C356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6AA">
        <w:rPr>
          <w:rFonts w:ascii="Times New Roman" w:hAnsi="Times New Roman" w:cs="Times New Roman"/>
          <w:b w:val="0"/>
          <w:sz w:val="28"/>
          <w:szCs w:val="28"/>
        </w:rPr>
        <w:t>от 28.12.2020 г.                                                                                                 № 44</w:t>
      </w:r>
    </w:p>
    <w:p w:rsidR="008436F6" w:rsidRPr="00C356AA" w:rsidRDefault="008436F6" w:rsidP="009475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6F6" w:rsidRPr="00C356AA" w:rsidRDefault="008436F6" w:rsidP="009475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6F6" w:rsidRPr="00C356AA" w:rsidRDefault="008436F6" w:rsidP="009475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56AA">
        <w:rPr>
          <w:rFonts w:ascii="Times New Roman" w:hAnsi="Times New Roman" w:cs="Times New Roman"/>
          <w:bCs/>
          <w:sz w:val="28"/>
          <w:szCs w:val="28"/>
        </w:rPr>
        <w:t>О КОМПЛЕКСНОЙ ПРОГРАММЕ</w:t>
      </w:r>
    </w:p>
    <w:p w:rsidR="0094758F" w:rsidRPr="00C356AA" w:rsidRDefault="008436F6" w:rsidP="0094758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6AA">
        <w:rPr>
          <w:rFonts w:ascii="Times New Roman" w:hAnsi="Times New Roman" w:cs="Times New Roman"/>
          <w:bCs/>
          <w:sz w:val="28"/>
          <w:szCs w:val="28"/>
        </w:rPr>
        <w:t>"ПРОТИВОДЕЙСТВИЕ ЭКСТРЕМИЗМУ И</w:t>
      </w:r>
    </w:p>
    <w:p w:rsidR="008436F6" w:rsidRPr="00C356AA" w:rsidRDefault="008436F6" w:rsidP="009475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56AA">
        <w:rPr>
          <w:rFonts w:ascii="Times New Roman" w:hAnsi="Times New Roman" w:cs="Times New Roman"/>
          <w:bCs/>
          <w:sz w:val="28"/>
          <w:szCs w:val="28"/>
        </w:rPr>
        <w:t xml:space="preserve"> ПРОФИЛАКТИКА ТЕРРОРИЗМА</w:t>
      </w:r>
    </w:p>
    <w:p w:rsidR="008436F6" w:rsidRPr="00C356AA" w:rsidRDefault="008436F6" w:rsidP="009475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56AA">
        <w:rPr>
          <w:rFonts w:ascii="Times New Roman" w:hAnsi="Times New Roman" w:cs="Times New Roman"/>
          <w:bCs/>
          <w:sz w:val="28"/>
          <w:szCs w:val="28"/>
        </w:rPr>
        <w:t>НА ТЕРРИТОРИИ ВАРВАРОВСКОГО СЕЛЬСОВЕТА</w:t>
      </w:r>
    </w:p>
    <w:p w:rsidR="008436F6" w:rsidRPr="00C356AA" w:rsidRDefault="008436F6" w:rsidP="009475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56AA">
        <w:rPr>
          <w:rFonts w:ascii="Times New Roman" w:hAnsi="Times New Roman" w:cs="Times New Roman"/>
          <w:bCs/>
          <w:sz w:val="28"/>
          <w:szCs w:val="28"/>
        </w:rPr>
        <w:t>НА 20</w:t>
      </w:r>
      <w:r w:rsidR="00C356AA" w:rsidRPr="00C356AA">
        <w:rPr>
          <w:rFonts w:ascii="Times New Roman" w:hAnsi="Times New Roman" w:cs="Times New Roman"/>
          <w:bCs/>
          <w:sz w:val="28"/>
          <w:szCs w:val="28"/>
        </w:rPr>
        <w:t>21</w:t>
      </w:r>
      <w:r w:rsidRPr="00C356AA">
        <w:rPr>
          <w:rFonts w:ascii="Times New Roman" w:hAnsi="Times New Roman" w:cs="Times New Roman"/>
          <w:bCs/>
          <w:sz w:val="28"/>
          <w:szCs w:val="28"/>
        </w:rPr>
        <w:t>-20</w:t>
      </w:r>
      <w:r w:rsidR="008C4052" w:rsidRPr="00C356AA">
        <w:rPr>
          <w:rFonts w:ascii="Times New Roman" w:hAnsi="Times New Roman" w:cs="Times New Roman"/>
          <w:bCs/>
          <w:sz w:val="28"/>
          <w:szCs w:val="28"/>
        </w:rPr>
        <w:t>2</w:t>
      </w:r>
      <w:r w:rsidR="00C356AA" w:rsidRPr="00C356AA">
        <w:rPr>
          <w:rFonts w:ascii="Times New Roman" w:hAnsi="Times New Roman" w:cs="Times New Roman"/>
          <w:bCs/>
          <w:sz w:val="28"/>
          <w:szCs w:val="28"/>
        </w:rPr>
        <w:t>5</w:t>
      </w:r>
      <w:r w:rsidRPr="00C356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356AA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 w:rsidRPr="00C356A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436F6" w:rsidRPr="00C356AA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6A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"Об общих принципах организации местного самоуправления в Российской Федерации" от 06.10.2003 № 131-ФЗ, руководствуясь Уставом </w:t>
      </w:r>
      <w:proofErr w:type="spellStart"/>
      <w:r w:rsidRPr="00C356AA">
        <w:rPr>
          <w:rFonts w:ascii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 w:rsidRPr="00C356A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436F6" w:rsidRPr="00C356AA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6A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8436F6" w:rsidRPr="00A4591B" w:rsidRDefault="008436F6" w:rsidP="00A4591B">
      <w:pPr>
        <w:rPr>
          <w:rFonts w:ascii="Times New Roman" w:hAnsi="Times New Roman" w:cs="Times New Roman"/>
          <w:sz w:val="28"/>
          <w:szCs w:val="28"/>
        </w:rPr>
      </w:pPr>
      <w:r w:rsidRPr="00C356AA">
        <w:t>1</w:t>
      </w:r>
      <w:r w:rsidRPr="00A4591B">
        <w:rPr>
          <w:rFonts w:ascii="Times New Roman" w:hAnsi="Times New Roman" w:cs="Times New Roman"/>
          <w:sz w:val="28"/>
          <w:szCs w:val="28"/>
        </w:rPr>
        <w:t xml:space="preserve">.Утвердить комплексную программу "Противодействие экстремизму и профилактика терроризма на территории </w:t>
      </w:r>
      <w:proofErr w:type="spellStart"/>
      <w:r w:rsidRPr="00A4591B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A4591B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C356AA" w:rsidRPr="00A4591B">
        <w:rPr>
          <w:rFonts w:ascii="Times New Roman" w:hAnsi="Times New Roman" w:cs="Times New Roman"/>
          <w:sz w:val="28"/>
          <w:szCs w:val="28"/>
        </w:rPr>
        <w:t>21</w:t>
      </w:r>
      <w:r w:rsidRPr="00A4591B">
        <w:rPr>
          <w:rFonts w:ascii="Times New Roman" w:hAnsi="Times New Roman" w:cs="Times New Roman"/>
          <w:sz w:val="28"/>
          <w:szCs w:val="28"/>
        </w:rPr>
        <w:t>-20</w:t>
      </w:r>
      <w:r w:rsidR="008C4052" w:rsidRPr="00A4591B">
        <w:rPr>
          <w:rFonts w:ascii="Times New Roman" w:hAnsi="Times New Roman" w:cs="Times New Roman"/>
          <w:sz w:val="28"/>
          <w:szCs w:val="28"/>
        </w:rPr>
        <w:t>2</w:t>
      </w:r>
      <w:r w:rsidR="00C356AA" w:rsidRPr="00A4591B">
        <w:rPr>
          <w:rFonts w:ascii="Times New Roman" w:hAnsi="Times New Roman" w:cs="Times New Roman"/>
          <w:sz w:val="28"/>
          <w:szCs w:val="28"/>
        </w:rPr>
        <w:t>5</w:t>
      </w:r>
      <w:r w:rsidRPr="00A4591B">
        <w:rPr>
          <w:rFonts w:ascii="Times New Roman" w:hAnsi="Times New Roman" w:cs="Times New Roman"/>
          <w:sz w:val="28"/>
          <w:szCs w:val="28"/>
        </w:rPr>
        <w:t xml:space="preserve"> годы" (прилагается). </w:t>
      </w:r>
    </w:p>
    <w:p w:rsidR="00A4591B" w:rsidRPr="00A4591B" w:rsidRDefault="00A4591B" w:rsidP="00A4591B">
      <w:pPr>
        <w:rPr>
          <w:rFonts w:ascii="Times New Roman" w:hAnsi="Times New Roman" w:cs="Times New Roman"/>
          <w:sz w:val="28"/>
          <w:szCs w:val="28"/>
        </w:rPr>
      </w:pPr>
      <w:r w:rsidRPr="00A4591B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газете «Информационный 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45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1B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A4591B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A4591B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A4591B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A4591B" w:rsidRPr="00A4591B" w:rsidRDefault="00A4591B" w:rsidP="00A4591B">
      <w:pPr>
        <w:rPr>
          <w:rFonts w:ascii="Times New Roman" w:hAnsi="Times New Roman" w:cs="Times New Roman"/>
          <w:sz w:val="28"/>
          <w:szCs w:val="28"/>
        </w:rPr>
      </w:pPr>
      <w:r w:rsidRPr="00A4591B">
        <w:rPr>
          <w:rFonts w:ascii="Times New Roman" w:hAnsi="Times New Roman" w:cs="Times New Roman"/>
          <w:sz w:val="28"/>
          <w:szCs w:val="28"/>
        </w:rPr>
        <w:t>2.Контроль исполнения данного постановления оставляю за собой.</w:t>
      </w:r>
    </w:p>
    <w:p w:rsidR="008436F6" w:rsidRPr="00A4591B" w:rsidRDefault="008436F6" w:rsidP="00A4591B">
      <w:pPr>
        <w:rPr>
          <w:rFonts w:ascii="Times New Roman" w:hAnsi="Times New Roman" w:cs="Times New Roman"/>
          <w:sz w:val="28"/>
          <w:szCs w:val="28"/>
        </w:rPr>
      </w:pPr>
    </w:p>
    <w:p w:rsidR="008436F6" w:rsidRPr="00C356AA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6A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C356AA">
        <w:rPr>
          <w:rFonts w:ascii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 w:rsidRPr="00C356A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356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56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56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56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56A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356AA">
        <w:rPr>
          <w:rFonts w:ascii="Times New Roman" w:hAnsi="Times New Roman" w:cs="Times New Roman"/>
          <w:color w:val="000000"/>
          <w:sz w:val="28"/>
          <w:szCs w:val="28"/>
        </w:rPr>
        <w:t>Л.В.Ферле</w:t>
      </w:r>
      <w:proofErr w:type="spellEnd"/>
    </w:p>
    <w:p w:rsidR="008436F6" w:rsidRPr="00C356AA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6F6" w:rsidRPr="0094758F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6F6" w:rsidRPr="0094758F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6F6" w:rsidRPr="0094758F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6F6" w:rsidRDefault="008436F6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58F" w:rsidRDefault="0094758F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58F" w:rsidRPr="0094758F" w:rsidRDefault="0094758F" w:rsidP="009475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6F6" w:rsidRPr="0094758F" w:rsidRDefault="008436F6" w:rsidP="009475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C4052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94758F" w:rsidRDefault="0094758F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8436F6" w:rsidRPr="0094758F" w:rsidRDefault="008436F6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4758F">
        <w:rPr>
          <w:rFonts w:ascii="Times New Roman" w:hAnsi="Times New Roman" w:cs="Times New Roman"/>
          <w:sz w:val="36"/>
          <w:szCs w:val="36"/>
        </w:rPr>
        <w:t>КОМПЛЕКСНАЯ ПРОГРАММА</w:t>
      </w:r>
    </w:p>
    <w:p w:rsidR="008436F6" w:rsidRPr="0094758F" w:rsidRDefault="008436F6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4758F">
        <w:rPr>
          <w:rFonts w:ascii="Times New Roman" w:hAnsi="Times New Roman" w:cs="Times New Roman"/>
          <w:sz w:val="36"/>
          <w:szCs w:val="36"/>
        </w:rPr>
        <w:t>"ПРОТИВОДЕЙСТВИЕ ЭКСТРЕМИЗМУ И ПРОФИЛАКТИКА ТЕРРОРИЗМА</w:t>
      </w:r>
    </w:p>
    <w:p w:rsidR="008436F6" w:rsidRPr="0094758F" w:rsidRDefault="008436F6" w:rsidP="008436F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4758F">
        <w:rPr>
          <w:rFonts w:ascii="Times New Roman" w:hAnsi="Times New Roman" w:cs="Times New Roman"/>
          <w:sz w:val="36"/>
          <w:szCs w:val="36"/>
        </w:rPr>
        <w:t xml:space="preserve">НА ТЕРРИТОРИИ </w:t>
      </w:r>
      <w:r w:rsidR="0094758F">
        <w:rPr>
          <w:rFonts w:ascii="Times New Roman" w:hAnsi="Times New Roman" w:cs="Times New Roman"/>
          <w:sz w:val="36"/>
          <w:szCs w:val="36"/>
        </w:rPr>
        <w:t>ВАРВАРОВСКОГО СЕЛЬСОВЕТА</w:t>
      </w:r>
    </w:p>
    <w:p w:rsidR="008436F6" w:rsidRPr="0094758F" w:rsidRDefault="008436F6" w:rsidP="008436F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4758F">
        <w:rPr>
          <w:rFonts w:ascii="Times New Roman" w:hAnsi="Times New Roman" w:cs="Times New Roman"/>
          <w:color w:val="000000"/>
          <w:sz w:val="36"/>
          <w:szCs w:val="36"/>
        </w:rPr>
        <w:t>на 20</w:t>
      </w:r>
      <w:r w:rsidR="00C356AA">
        <w:rPr>
          <w:rFonts w:ascii="Times New Roman" w:hAnsi="Times New Roman" w:cs="Times New Roman"/>
          <w:color w:val="000000"/>
          <w:sz w:val="36"/>
          <w:szCs w:val="36"/>
        </w:rPr>
        <w:t>21</w:t>
      </w:r>
      <w:r w:rsidRPr="0094758F">
        <w:rPr>
          <w:rFonts w:ascii="Times New Roman" w:hAnsi="Times New Roman" w:cs="Times New Roman"/>
          <w:color w:val="000000"/>
          <w:sz w:val="36"/>
          <w:szCs w:val="36"/>
        </w:rPr>
        <w:t>-20</w:t>
      </w:r>
      <w:r w:rsidR="008C4052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="00C356AA">
        <w:rPr>
          <w:rFonts w:ascii="Times New Roman" w:hAnsi="Times New Roman" w:cs="Times New Roman"/>
          <w:color w:val="000000"/>
          <w:sz w:val="36"/>
          <w:szCs w:val="36"/>
        </w:rPr>
        <w:t>5</w:t>
      </w:r>
      <w:r w:rsidRPr="0094758F">
        <w:rPr>
          <w:rFonts w:ascii="Times New Roman" w:hAnsi="Times New Roman" w:cs="Times New Roman"/>
          <w:color w:val="000000"/>
          <w:sz w:val="36"/>
          <w:szCs w:val="36"/>
        </w:rPr>
        <w:t xml:space="preserve"> годы" </w:t>
      </w:r>
    </w:p>
    <w:p w:rsidR="008436F6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94758F" w:rsidRDefault="0094758F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94758F" w:rsidRDefault="0094758F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94758F" w:rsidRDefault="0094758F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94758F" w:rsidRDefault="0094758F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94758F" w:rsidRDefault="0094758F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94758F" w:rsidRPr="0094758F" w:rsidRDefault="0094758F" w:rsidP="00A459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758F" w:rsidRPr="0094758F" w:rsidRDefault="0094758F" w:rsidP="009475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758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4758F">
        <w:rPr>
          <w:rFonts w:ascii="Times New Roman" w:hAnsi="Times New Roman" w:cs="Times New Roman"/>
          <w:sz w:val="28"/>
          <w:szCs w:val="28"/>
        </w:rPr>
        <w:t>арваровка</w:t>
      </w:r>
    </w:p>
    <w:p w:rsidR="00C356AA" w:rsidRDefault="0094758F" w:rsidP="00A459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758F">
        <w:rPr>
          <w:rFonts w:ascii="Times New Roman" w:hAnsi="Times New Roman" w:cs="Times New Roman"/>
          <w:sz w:val="28"/>
          <w:szCs w:val="28"/>
        </w:rPr>
        <w:t>20</w:t>
      </w:r>
      <w:r w:rsidR="00C356AA">
        <w:rPr>
          <w:rFonts w:ascii="Times New Roman" w:hAnsi="Times New Roman" w:cs="Times New Roman"/>
          <w:sz w:val="28"/>
          <w:szCs w:val="28"/>
        </w:rPr>
        <w:t>2</w:t>
      </w:r>
      <w:r w:rsidR="00161ABA">
        <w:rPr>
          <w:rFonts w:ascii="Times New Roman" w:hAnsi="Times New Roman" w:cs="Times New Roman"/>
          <w:sz w:val="28"/>
          <w:szCs w:val="28"/>
        </w:rPr>
        <w:t>0</w:t>
      </w:r>
      <w:r w:rsidRPr="0094758F">
        <w:rPr>
          <w:rFonts w:ascii="Times New Roman" w:hAnsi="Times New Roman" w:cs="Times New Roman"/>
          <w:sz w:val="28"/>
          <w:szCs w:val="28"/>
        </w:rPr>
        <w:t>г</w:t>
      </w:r>
      <w:r w:rsidR="000A7541">
        <w:rPr>
          <w:rFonts w:ascii="Times New Roman" w:hAnsi="Times New Roman" w:cs="Times New Roman"/>
          <w:sz w:val="28"/>
          <w:szCs w:val="28"/>
        </w:rPr>
        <w:t>.</w:t>
      </w:r>
    </w:p>
    <w:p w:rsidR="00C356AA" w:rsidRDefault="00C356AA" w:rsidP="0084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36F6" w:rsidRPr="000A7541" w:rsidRDefault="008436F6" w:rsidP="0084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436F6" w:rsidRPr="000A7541" w:rsidRDefault="008436F6" w:rsidP="0084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>комплексной программы "Противодействие</w:t>
      </w:r>
    </w:p>
    <w:p w:rsidR="008436F6" w:rsidRPr="000A7541" w:rsidRDefault="008436F6" w:rsidP="0084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>экстремизму и профилактика терроризма на территории</w:t>
      </w:r>
    </w:p>
    <w:p w:rsidR="008436F6" w:rsidRPr="000A7541" w:rsidRDefault="008436F6" w:rsidP="000A75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7541">
        <w:rPr>
          <w:rFonts w:ascii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 w:rsidRPr="000A754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A7541">
        <w:rPr>
          <w:rFonts w:ascii="Times New Roman" w:hAnsi="Times New Roman" w:cs="Times New Roman"/>
          <w:sz w:val="28"/>
          <w:szCs w:val="28"/>
        </w:rPr>
        <w:t xml:space="preserve"> на 20</w:t>
      </w:r>
      <w:r w:rsidR="00C356AA">
        <w:rPr>
          <w:rFonts w:ascii="Times New Roman" w:hAnsi="Times New Roman" w:cs="Times New Roman"/>
          <w:sz w:val="28"/>
          <w:szCs w:val="28"/>
        </w:rPr>
        <w:t>21</w:t>
      </w:r>
      <w:r w:rsidRPr="000A7541">
        <w:rPr>
          <w:rFonts w:ascii="Times New Roman" w:hAnsi="Times New Roman" w:cs="Times New Roman"/>
          <w:sz w:val="28"/>
          <w:szCs w:val="28"/>
        </w:rPr>
        <w:t>-20</w:t>
      </w:r>
      <w:r w:rsidR="008C4052">
        <w:rPr>
          <w:rFonts w:ascii="Times New Roman" w:hAnsi="Times New Roman" w:cs="Times New Roman"/>
          <w:sz w:val="28"/>
          <w:szCs w:val="28"/>
        </w:rPr>
        <w:t>2</w:t>
      </w:r>
      <w:r w:rsidR="00C356AA">
        <w:rPr>
          <w:rFonts w:ascii="Times New Roman" w:hAnsi="Times New Roman" w:cs="Times New Roman"/>
          <w:sz w:val="28"/>
          <w:szCs w:val="28"/>
        </w:rPr>
        <w:t>5</w:t>
      </w:r>
      <w:r w:rsidRPr="000A7541">
        <w:rPr>
          <w:rFonts w:ascii="Times New Roman" w:hAnsi="Times New Roman" w:cs="Times New Roman"/>
          <w:sz w:val="28"/>
          <w:szCs w:val="28"/>
        </w:rPr>
        <w:t xml:space="preserve"> годы"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82"/>
        <w:gridCol w:w="7508"/>
      </w:tblGrid>
      <w:tr w:rsidR="008436F6" w:rsidRPr="000A7541" w:rsidTr="008436F6">
        <w:trPr>
          <w:trHeight w:val="43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8436F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Комплексная программа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"Противодействие экстремизму и профилактика терроризма на территории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на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</w:t>
            </w:r>
            <w:r w:rsidR="00C35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8C4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35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годы" </w:t>
            </w:r>
          </w:p>
        </w:tc>
      </w:tr>
      <w:tr w:rsidR="008436F6" w:rsidRPr="000A7541" w:rsidTr="008436F6">
        <w:trPr>
          <w:trHeight w:val="9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8436F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8436F6" w:rsidRPr="000A7541" w:rsidTr="008436F6">
        <w:trPr>
          <w:trHeight w:val="81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8436F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</w:t>
            </w:r>
            <w:proofErr w:type="gram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учреждения и организации всех форм   собственности на территории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</w:t>
            </w:r>
          </w:p>
        </w:tc>
      </w:tr>
      <w:tr w:rsidR="008436F6" w:rsidRPr="000A7541" w:rsidTr="008436F6">
        <w:trPr>
          <w:trHeight w:val="261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8436F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и задачи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основ гражданской идентичности как начала, объединяющего всех жителей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воспитание культуры, толерантности и межнационального согласия.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Достижение необходимого уровня правовой культуры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граждан как основы толерантного сознания и поведения.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Формирование в молодежной среде мировоззрения 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духовно-нравственной атмосферы этнокультурного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взаимоуважения, основанных на принципах уважения прав и свобод человека, стремления к межэтническому миру и согласию, готовности к диалогу.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Общественное осуждение и пресечение на основе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действующего законодательства любых проявлений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дискриминации, насилия, расизма и экстремизма на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национальной и конфессиональной почве.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Разработка и реализация в учреждениях дошк</w:t>
            </w:r>
            <w:r w:rsidR="005E78AA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ольного, </w:t>
            </w:r>
            <w:r w:rsidR="005E78AA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начального, среднего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образовательных программ, направленных на формирование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 подрастающего поколения позитивных установок на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этническое многообразие </w:t>
            </w:r>
          </w:p>
        </w:tc>
      </w:tr>
      <w:tr w:rsidR="008436F6" w:rsidRPr="000A7541" w:rsidTr="008436F6">
        <w:trPr>
          <w:trHeight w:val="57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8436F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реализации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5E78AA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35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C35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r w:rsidR="008436F6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годы в один этап. </w:t>
            </w:r>
            <w:r w:rsidR="008436F6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Объем средств, выделяемых на реализацию мероприятий </w:t>
            </w:r>
            <w:r w:rsidR="008436F6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настоящей Программы, ежегодно уточняется при </w:t>
            </w:r>
            <w:r w:rsidR="008436F6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формировании проекта бюджета на соответствующий </w:t>
            </w:r>
            <w:r w:rsidR="008436F6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финансовый год </w:t>
            </w:r>
          </w:p>
        </w:tc>
      </w:tr>
      <w:tr w:rsidR="008436F6" w:rsidRPr="000A7541" w:rsidTr="008436F6">
        <w:trPr>
          <w:trHeight w:val="249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результаты от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реализации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атмосферы межэтнического согласия и толерантности.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Препятствование созданию и деятельности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националистических экстремистских молодежных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группировок.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Обеспечение условий для успешной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социокультурной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адаптации молодежи из числа мигрантов,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противодействия проникновению в общественное сознание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идей религиозного фундаментализма, экстремизма 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нетерпимости.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Совершенствование форм и методов работы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правоохранительных органов по профилактике проявлений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ксенофобии, национальной и расовой нетерпимости,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противодействию этнической дискриминации.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Повышение уровня компетентности сотрудников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правоохранительных органов в вопросах миграционной 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национальной политики, способах формирования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толерантной среды и противодействия экстремизму.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Создание эффективной системы правовых, организационных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идеологических механизмов противодействия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экстремизму, этнической и религиозной нетерпимости</w:t>
            </w:r>
            <w:proofErr w:type="gram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5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8436F6" w:rsidRPr="000A7541" w:rsidTr="008436F6">
        <w:trPr>
          <w:trHeight w:val="201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AA" w:rsidRPr="000A7541" w:rsidRDefault="00E95713" w:rsidP="00A45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  <w:r w:rsidR="008C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8AA" w:rsidRPr="000A7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1F15" w:rsidRPr="000A75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1ABA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ABA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36F6"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5E78AA" w:rsidRPr="000A7541" w:rsidRDefault="005E78AA" w:rsidP="00A45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C4052" w:rsidRDefault="00E95713" w:rsidP="00A45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8AA" w:rsidRPr="000A7541">
              <w:rPr>
                <w:rFonts w:ascii="Times New Roman" w:hAnsi="Times New Roman" w:cs="Times New Roman"/>
                <w:sz w:val="28"/>
                <w:szCs w:val="28"/>
              </w:rPr>
              <w:t>,0тыс.</w:t>
            </w:r>
            <w:r w:rsidR="00C3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8AA" w:rsidRPr="000A75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436F6" w:rsidRPr="000A7541" w:rsidRDefault="008436F6" w:rsidP="00A45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Финансирование Программы осуществляется из бюдж</w:t>
            </w:r>
            <w:r w:rsidR="000A7541">
              <w:rPr>
                <w:rFonts w:ascii="Times New Roman" w:hAnsi="Times New Roman" w:cs="Times New Roman"/>
                <w:sz w:val="28"/>
                <w:szCs w:val="28"/>
              </w:rPr>
              <w:t xml:space="preserve">ета </w:t>
            </w:r>
            <w:r w:rsidR="000A75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A7541">
              <w:rPr>
                <w:rFonts w:ascii="Times New Roman" w:hAnsi="Times New Roman" w:cs="Times New Roman"/>
                <w:sz w:val="28"/>
                <w:szCs w:val="28"/>
              </w:rPr>
              <w:t>Варваровского</w:t>
            </w:r>
            <w:proofErr w:type="spellEnd"/>
            <w:r w:rsidR="000A75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</w:t>
            </w: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Программы перече</w:t>
            </w:r>
            <w:r w:rsidR="000A7541">
              <w:rPr>
                <w:rFonts w:ascii="Times New Roman" w:hAnsi="Times New Roman" w:cs="Times New Roman"/>
                <w:sz w:val="28"/>
                <w:szCs w:val="28"/>
              </w:rPr>
              <w:t>нь программных мероприятий может</w:t>
            </w:r>
            <w:r w:rsidR="008C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41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корректироваться, изменяться и </w:t>
            </w:r>
            <w:r w:rsidRPr="000A7541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дополняться по решению заказчика Программы. </w:t>
            </w:r>
          </w:p>
        </w:tc>
      </w:tr>
      <w:tr w:rsidR="008436F6" w:rsidRPr="000A7541" w:rsidTr="008436F6">
        <w:trPr>
          <w:trHeight w:val="81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Программой 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ее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реализацией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</w:t>
            </w:r>
            <w:r w:rsidR="00821F15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настоящей Программы </w:t>
            </w:r>
            <w:r w:rsidR="00821F15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осуществляе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администрация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в соответствии </w:t>
            </w:r>
            <w:r w:rsidR="00821F15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полномочиями, установленными </w:t>
            </w: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действующим законодательством </w:t>
            </w:r>
          </w:p>
        </w:tc>
      </w:tr>
      <w:tr w:rsidR="008436F6" w:rsidRPr="000A7541" w:rsidTr="008436F6">
        <w:trPr>
          <w:trHeight w:val="43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436F6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Разработчики 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6F6" w:rsidRPr="000A7541" w:rsidRDefault="00821F15" w:rsidP="00A459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8436F6" w:rsidRPr="000A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436F6" w:rsidRDefault="008436F6" w:rsidP="00A4591B">
      <w:pPr>
        <w:pStyle w:val="a5"/>
      </w:pPr>
    </w:p>
    <w:p w:rsidR="00D80F14" w:rsidRPr="000A7541" w:rsidRDefault="00D80F14" w:rsidP="00A4591B">
      <w:pPr>
        <w:pStyle w:val="a5"/>
      </w:pP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b/>
          <w:sz w:val="28"/>
          <w:szCs w:val="28"/>
        </w:rPr>
        <w:lastRenderedPageBreak/>
        <w:t>1. Оценка исходной ситуации</w:t>
      </w:r>
      <w:r w:rsidRPr="000A7541">
        <w:rPr>
          <w:rFonts w:ascii="Times New Roman" w:hAnsi="Times New Roman" w:cs="Times New Roman"/>
          <w:sz w:val="28"/>
          <w:szCs w:val="28"/>
        </w:rPr>
        <w:t>.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41">
        <w:rPr>
          <w:rFonts w:ascii="Times New Roman" w:hAnsi="Times New Roman" w:cs="Times New Roman"/>
          <w:b/>
          <w:sz w:val="28"/>
          <w:szCs w:val="28"/>
        </w:rPr>
        <w:t xml:space="preserve">2. Цель и задачи Программы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Программы являются: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Утверждение основ гражданской идентичности как начала, объединяющего всех жителей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Воспитание культуры толерантности и межнационального согласия.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Достижение необходимого уровня правовой культуры граждан как основы толерантного сознания и поведения.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</w:t>
      </w:r>
    </w:p>
    <w:p w:rsidR="000A7541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b/>
          <w:sz w:val="28"/>
          <w:szCs w:val="28"/>
        </w:rPr>
        <w:t>3. Основные мероприятия Программы</w:t>
      </w:r>
      <w:r w:rsidRPr="000A7541">
        <w:rPr>
          <w:rFonts w:ascii="Times New Roman" w:hAnsi="Times New Roman" w:cs="Times New Roman"/>
          <w:sz w:val="28"/>
          <w:szCs w:val="28"/>
        </w:rPr>
        <w:t>: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ра</w:t>
      </w:r>
      <w:r w:rsidR="00E34EA2" w:rsidRPr="000A7541">
        <w:rPr>
          <w:rFonts w:ascii="Times New Roman" w:hAnsi="Times New Roman" w:cs="Times New Roman"/>
          <w:sz w:val="28"/>
          <w:szCs w:val="28"/>
        </w:rPr>
        <w:t>с</w:t>
      </w:r>
      <w:r w:rsidRPr="000A7541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и национальности, а также свободу вероисповедания;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многокультурной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</w:t>
      </w:r>
      <w:r w:rsidRPr="000A7541">
        <w:rPr>
          <w:rFonts w:ascii="Times New Roman" w:hAnsi="Times New Roman" w:cs="Times New Roman"/>
          <w:sz w:val="28"/>
          <w:szCs w:val="28"/>
        </w:rPr>
        <w:lastRenderedPageBreak/>
        <w:t xml:space="preserve">природы российского государства и российского народа как гражданской нации;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последовательное и повсеместное пресечение проповеди нетерпимости и насилия.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В сфере образования и воспитания: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утверждение в школьной системе образования концепции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многокультурности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многоукладности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российской жизни;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>- проведение доп</w:t>
      </w:r>
      <w:r w:rsidR="00161ABA">
        <w:rPr>
          <w:rFonts w:ascii="Times New Roman" w:hAnsi="Times New Roman" w:cs="Times New Roman"/>
          <w:sz w:val="28"/>
          <w:szCs w:val="28"/>
        </w:rPr>
        <w:t xml:space="preserve">олнительной </w:t>
      </w:r>
      <w:r w:rsidR="008C4052">
        <w:rPr>
          <w:rFonts w:ascii="Times New Roman" w:hAnsi="Times New Roman" w:cs="Times New Roman"/>
          <w:sz w:val="28"/>
          <w:szCs w:val="28"/>
        </w:rPr>
        <w:t>п</w:t>
      </w:r>
      <w:r w:rsidRPr="000A7541">
        <w:rPr>
          <w:rFonts w:ascii="Times New Roman" w:hAnsi="Times New Roman" w:cs="Times New Roman"/>
          <w:sz w:val="28"/>
          <w:szCs w:val="28"/>
        </w:rPr>
        <w:t xml:space="preserve">одготовки школьных учителей на предмет знаний и установок в вопросах толерантности и межэтнического диалога;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в школе;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расширение для школьников экскурсионно-туристической деятельности для углубления их знаний о стране и ее народах;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41">
        <w:rPr>
          <w:rFonts w:ascii="Times New Roman" w:hAnsi="Times New Roman" w:cs="Times New Roman"/>
          <w:b/>
          <w:sz w:val="28"/>
          <w:szCs w:val="28"/>
        </w:rPr>
        <w:t xml:space="preserve">4. Управление Программой 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proofErr w:type="spellStart"/>
      <w:r w:rsidRPr="000A7541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0A7541">
        <w:rPr>
          <w:rFonts w:ascii="Times New Roman" w:hAnsi="Times New Roman" w:cs="Times New Roman"/>
          <w:sz w:val="28"/>
          <w:szCs w:val="28"/>
        </w:rPr>
        <w:t xml:space="preserve"> сельсовета. Координацию деятельности исполнителей осуществляет Глава </w:t>
      </w:r>
      <w:proofErr w:type="spellStart"/>
      <w:r w:rsidR="00D80F14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="00D80F1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436F6" w:rsidRPr="000A7541" w:rsidRDefault="008436F6" w:rsidP="00A4591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4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0A754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A7541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0A7541" w:rsidRDefault="005C28D6" w:rsidP="00A45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541">
        <w:rPr>
          <w:rFonts w:ascii="Times New Roman" w:hAnsi="Times New Roman" w:cs="Times New Roman"/>
          <w:sz w:val="28"/>
          <w:szCs w:val="28"/>
        </w:rPr>
        <w:t>Осуществляе</w:t>
      </w:r>
      <w:r w:rsidR="008436F6" w:rsidRPr="000A7541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proofErr w:type="spellStart"/>
      <w:r w:rsidR="008436F6" w:rsidRPr="000A7541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="008436F6" w:rsidRPr="000A7541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полномочиями, у</w:t>
      </w:r>
      <w:r w:rsidR="000A7541">
        <w:rPr>
          <w:rFonts w:ascii="Times New Roman" w:hAnsi="Times New Roman" w:cs="Times New Roman"/>
          <w:sz w:val="28"/>
          <w:szCs w:val="28"/>
        </w:rPr>
        <w:t>становленными законодательством.</w:t>
      </w:r>
    </w:p>
    <w:p w:rsidR="00D80F14" w:rsidRDefault="00D80F14">
      <w:pPr>
        <w:rPr>
          <w:sz w:val="18"/>
          <w:szCs w:val="18"/>
        </w:rPr>
        <w:sectPr w:rsidR="00D80F14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F14" w:rsidRDefault="00D80F14">
      <w:pPr>
        <w:rPr>
          <w:sz w:val="18"/>
          <w:szCs w:val="18"/>
        </w:rPr>
      </w:pPr>
    </w:p>
    <w:p w:rsidR="00D80F14" w:rsidRPr="000A7541" w:rsidRDefault="00D80F14" w:rsidP="00D80F1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41">
        <w:rPr>
          <w:rFonts w:ascii="Times New Roman" w:hAnsi="Times New Roman" w:cs="Times New Roman"/>
          <w:b/>
          <w:sz w:val="28"/>
          <w:szCs w:val="28"/>
        </w:rPr>
        <w:t>6. Перечень мероприятий по реализации комплексной программы.</w:t>
      </w:r>
    </w:p>
    <w:tbl>
      <w:tblPr>
        <w:tblpPr w:leftFromText="180" w:rightFromText="180" w:vertAnchor="text" w:horzAnchor="margin" w:tblpY="235"/>
        <w:tblW w:w="13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5"/>
        <w:gridCol w:w="4173"/>
        <w:gridCol w:w="1559"/>
        <w:gridCol w:w="1304"/>
        <w:gridCol w:w="634"/>
        <w:gridCol w:w="636"/>
        <w:gridCol w:w="1254"/>
        <w:gridCol w:w="1417"/>
        <w:gridCol w:w="2268"/>
      </w:tblGrid>
      <w:tr w:rsidR="008401BC" w:rsidRPr="000A7541" w:rsidTr="00161ABA">
        <w:trPr>
          <w:trHeight w:val="315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3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исполнители </w:t>
            </w:r>
          </w:p>
        </w:tc>
      </w:tr>
      <w:tr w:rsidR="00161ABA" w:rsidRPr="000A7541" w:rsidTr="00161ABA">
        <w:trPr>
          <w:trHeight w:val="21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BA" w:rsidRPr="000A7541" w:rsidTr="00161ABA">
        <w:trPr>
          <w:trHeight w:val="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161ABA" w:rsidRPr="000A7541" w:rsidTr="00161ABA">
        <w:trPr>
          <w:trHeight w:val="12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профилактических мер,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направленных на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предупреждение экстремистской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в том числе на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выявление и последующее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устранение причин и условий,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способствующих осуществлению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экстремистской деятельности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</w:t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8401BC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153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распространить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методическое пособие,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включающее в себя подборку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по использованию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активных методов 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преподавании тем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толерантности в условиях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опыт проведения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тренинговых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толерантности и правам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 для учащихся старших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8401BC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ABA" w:rsidRPr="000A7541" w:rsidTr="00161ABA">
        <w:trPr>
          <w:trHeight w:val="105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распространить 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селе опыт проведения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просветительских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информационных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учреждениях культуры.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Варваровский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КДЦ» </w:t>
            </w:r>
          </w:p>
        </w:tc>
      </w:tr>
      <w:tr w:rsidR="00161ABA" w:rsidRPr="000A7541" w:rsidTr="00161ABA">
        <w:trPr>
          <w:trHeight w:val="105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творческий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потенциал педагогов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школы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разработки уроков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направленных на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уровня толерантного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сознания молодежи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8401BC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ABA" w:rsidRPr="000A7541" w:rsidTr="00161ABA">
        <w:trPr>
          <w:trHeight w:val="81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для учащихся с использованием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видеоматериалов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8401BC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161ABA" w:rsidRPr="000A7541" w:rsidTr="00161ABA">
        <w:trPr>
          <w:trHeight w:val="6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уроков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направленных на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толерантного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сознания у молодежи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8401BC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161A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161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ABA" w:rsidRPr="000A7541" w:rsidTr="00161ABA">
        <w:trPr>
          <w:trHeight w:val="6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педагогами и библиотекарем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и материалов,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содействующих повышению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толерантного сознания молодежи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161ABA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161ABA" w:rsidRPr="000A7541" w:rsidTr="00161ABA">
        <w:trPr>
          <w:trHeight w:val="165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по утверждению 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сознании молодых людей идеи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личной и коллективной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обязанности уважать права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человека и разнообразие 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нашем обществе (как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проявление культурных,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этнических, религиозных,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политических и иных различий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людьми), формированию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нетерпимости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проявлениям экстремизма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161ABA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D80F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Варваровский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</w:tr>
      <w:tr w:rsidR="00161ABA" w:rsidRPr="000A7541" w:rsidTr="00161ABA">
        <w:trPr>
          <w:trHeight w:val="93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образовательном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</w:t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оригинальных методик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активного </w:t>
            </w:r>
            <w:proofErr w:type="gram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обучения материалов по тематике</w:t>
            </w:r>
            <w:proofErr w:type="gram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расизма, ксенофобии,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дискриминации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161ABA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="00D80F14"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ABA" w:rsidRPr="000A7541" w:rsidTr="00161ABA">
        <w:trPr>
          <w:trHeight w:val="81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проверки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потенциально опасных объектов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предмет профилактики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террористических актов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техногенных аварий на них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761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D80F14" w:rsidRDefault="00D80F14" w:rsidP="00D80F14">
            <w:pPr>
              <w:pStyle w:val="a5"/>
              <w:rPr>
                <w:rFonts w:ascii="Times New Roman" w:hAnsi="Times New Roman" w:cs="Times New Roman"/>
                <w:szCs w:val="18"/>
              </w:rPr>
            </w:pPr>
            <w:r w:rsidRPr="00D80F14">
              <w:rPr>
                <w:rFonts w:ascii="Times New Roman" w:hAnsi="Times New Roman" w:cs="Times New Roman"/>
              </w:rPr>
              <w:t xml:space="preserve">Информирование населения по вопросам </w:t>
            </w:r>
            <w:r w:rsidRPr="00D80F14">
              <w:rPr>
                <w:rFonts w:ascii="Times New Roman" w:hAnsi="Times New Roman" w:cs="Times New Roman"/>
              </w:rPr>
              <w:br/>
              <w:t xml:space="preserve">противодействия терроризму, </w:t>
            </w:r>
            <w:r w:rsidRPr="00D80F14">
              <w:rPr>
                <w:rFonts w:ascii="Times New Roman" w:hAnsi="Times New Roman" w:cs="Times New Roman"/>
              </w:rPr>
              <w:br/>
              <w:t xml:space="preserve">предупреждению </w:t>
            </w:r>
            <w:r w:rsidRPr="00D80F14">
              <w:rPr>
                <w:rFonts w:ascii="Times New Roman" w:hAnsi="Times New Roman" w:cs="Times New Roman"/>
              </w:rPr>
              <w:br/>
              <w:t xml:space="preserve">террористических актов, </w:t>
            </w:r>
            <w:r w:rsidRPr="00D80F14">
              <w:rPr>
                <w:rFonts w:ascii="Times New Roman" w:hAnsi="Times New Roman" w:cs="Times New Roman"/>
              </w:rPr>
              <w:br/>
              <w:t xml:space="preserve">поведения в чрезвычайных </w:t>
            </w:r>
            <w:r w:rsidRPr="00D80F14">
              <w:rPr>
                <w:rFonts w:ascii="Times New Roman" w:hAnsi="Times New Roman" w:cs="Times New Roman"/>
              </w:rPr>
              <w:br/>
              <w:t>ситуациях через администрацию</w:t>
            </w:r>
            <w:r w:rsidRPr="00D80F14">
              <w:rPr>
                <w:rFonts w:ascii="Times New Roman" w:hAnsi="Times New Roman" w:cs="Times New Roman"/>
              </w:rPr>
              <w:br/>
            </w:r>
            <w:proofErr w:type="spellStart"/>
            <w:r w:rsidRPr="00D80F14">
              <w:rPr>
                <w:rFonts w:ascii="Times New Roman" w:hAnsi="Times New Roman" w:cs="Times New Roman"/>
              </w:rPr>
              <w:t>Варваровского</w:t>
            </w:r>
            <w:proofErr w:type="spellEnd"/>
            <w:r w:rsidRPr="00D80F14">
              <w:rPr>
                <w:rFonts w:ascii="Times New Roman" w:hAnsi="Times New Roman" w:cs="Times New Roman"/>
              </w:rPr>
              <w:t xml:space="preserve"> сельсовета, </w:t>
            </w:r>
            <w:r w:rsidRPr="00D80F14">
              <w:rPr>
                <w:rFonts w:ascii="Times New Roman" w:hAnsi="Times New Roman" w:cs="Times New Roman"/>
              </w:rPr>
              <w:br/>
              <w:t xml:space="preserve">и средства массовой </w:t>
            </w:r>
            <w:r w:rsidRPr="00D80F14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93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Антитеррористической комиссии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вопросам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профилактики террористических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угроз на территории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93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органами внутренних дел Чистоозерного района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вопросам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координации действий 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терроризма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по профилактике экстремизма и терроризма </w:t>
            </w:r>
          </w:p>
        </w:tc>
      </w:tr>
      <w:tr w:rsidR="00161ABA" w:rsidRPr="000A7541" w:rsidTr="00161ABA">
        <w:trPr>
          <w:trHeight w:val="623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тренировок на объектах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по отработке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территориальных органов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исполнительной власти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правоохранительных органов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угрозе совершения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террористического акта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45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пособий, учебных фильмов, в том числе с использованием </w:t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для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</w:t>
            </w:r>
            <w:r w:rsidR="008401B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и детей (по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вопросам профилактики экстремизма и предупреждения террористических актов) </w:t>
            </w:r>
          </w:p>
        </w:tc>
      </w:tr>
      <w:tr w:rsidR="00161ABA" w:rsidRPr="000A7541" w:rsidTr="00161ABA">
        <w:trPr>
          <w:trHeight w:val="6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комплектов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плакатов по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антитеррористической тематике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экстремизма, учебных материалов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21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"Внимание - экстремизм!", "Терроризму нет!" </w:t>
            </w:r>
          </w:p>
        </w:tc>
      </w:tr>
      <w:tr w:rsidR="00161ABA" w:rsidRPr="000A7541" w:rsidTr="00161ABA">
        <w:trPr>
          <w:trHeight w:val="45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изготавливать 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памятки по тематике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экстремизму и терроризму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61ABA" w:rsidRPr="000A7541" w:rsidTr="00161ABA">
        <w:trPr>
          <w:trHeight w:val="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периодических изданиях материалов по безопасности дорожного движения </w:t>
            </w:r>
          </w:p>
        </w:tc>
      </w:tr>
      <w:tr w:rsidR="00161ABA" w:rsidRPr="000A7541" w:rsidTr="00161ABA">
        <w:trPr>
          <w:trHeight w:val="675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Помещать информацию на тему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террористических актов и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профилактики экстремизма в 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80F14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14" w:rsidRPr="000A7541" w:rsidRDefault="00D80F14" w:rsidP="00D80F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0A7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>Варваровского</w:t>
            </w:r>
            <w:proofErr w:type="spellEnd"/>
            <w:r w:rsidRPr="000A75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8436F6" w:rsidRPr="000D59A4" w:rsidRDefault="008436F6" w:rsidP="008436F6">
      <w:pPr>
        <w:pStyle w:val="a5"/>
        <w:jc w:val="center"/>
        <w:rPr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  <w:sectPr w:rsidR="008436F6" w:rsidRPr="000D59A4" w:rsidSect="00D80F1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  <w:sectPr w:rsidR="008436F6" w:rsidRPr="000A7541" w:rsidSect="00D80F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A7541" w:rsidRDefault="008436F6" w:rsidP="000A75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:rsidR="008436F6" w:rsidRPr="000D59A4" w:rsidRDefault="008436F6" w:rsidP="008436F6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sectPr w:rsidR="008436F6" w:rsidRPr="000D59A4" w:rsidSect="00D80F1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02" w:rsidRDefault="004B1002" w:rsidP="000D59A4">
      <w:pPr>
        <w:spacing w:after="0" w:line="240" w:lineRule="auto"/>
      </w:pPr>
      <w:r>
        <w:separator/>
      </w:r>
    </w:p>
  </w:endnote>
  <w:endnote w:type="continuationSeparator" w:id="0">
    <w:p w:rsidR="004B1002" w:rsidRDefault="004B1002" w:rsidP="000D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02" w:rsidRDefault="004B1002" w:rsidP="000D59A4">
      <w:pPr>
        <w:spacing w:after="0" w:line="240" w:lineRule="auto"/>
      </w:pPr>
      <w:r>
        <w:separator/>
      </w:r>
    </w:p>
  </w:footnote>
  <w:footnote w:type="continuationSeparator" w:id="0">
    <w:p w:rsidR="004B1002" w:rsidRDefault="004B1002" w:rsidP="000D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41" w:rsidRDefault="000A7541">
    <w:pPr>
      <w:pStyle w:val="a6"/>
    </w:pPr>
  </w:p>
  <w:p w:rsidR="000A7541" w:rsidRDefault="000A7541">
    <w:pPr>
      <w:pStyle w:val="a6"/>
    </w:pPr>
  </w:p>
  <w:p w:rsidR="000A7541" w:rsidRDefault="000A75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6F4"/>
    <w:rsid w:val="00005858"/>
    <w:rsid w:val="00036004"/>
    <w:rsid w:val="000A7541"/>
    <w:rsid w:val="000D59A4"/>
    <w:rsid w:val="00161ABA"/>
    <w:rsid w:val="002426F4"/>
    <w:rsid w:val="00250C51"/>
    <w:rsid w:val="00313693"/>
    <w:rsid w:val="00347B3B"/>
    <w:rsid w:val="00391358"/>
    <w:rsid w:val="004B1002"/>
    <w:rsid w:val="005C28D6"/>
    <w:rsid w:val="005E78AA"/>
    <w:rsid w:val="005F76B0"/>
    <w:rsid w:val="00630DA9"/>
    <w:rsid w:val="006629BB"/>
    <w:rsid w:val="006D0806"/>
    <w:rsid w:val="007119CC"/>
    <w:rsid w:val="0080159C"/>
    <w:rsid w:val="00821F15"/>
    <w:rsid w:val="008401BC"/>
    <w:rsid w:val="008436F6"/>
    <w:rsid w:val="00877E07"/>
    <w:rsid w:val="008C4052"/>
    <w:rsid w:val="008C6203"/>
    <w:rsid w:val="0094758F"/>
    <w:rsid w:val="00976812"/>
    <w:rsid w:val="009A5061"/>
    <w:rsid w:val="00A4591B"/>
    <w:rsid w:val="00A4775B"/>
    <w:rsid w:val="00A57180"/>
    <w:rsid w:val="00A62DF6"/>
    <w:rsid w:val="00A81C27"/>
    <w:rsid w:val="00A91F86"/>
    <w:rsid w:val="00A94539"/>
    <w:rsid w:val="00B7755B"/>
    <w:rsid w:val="00B800A4"/>
    <w:rsid w:val="00C1045D"/>
    <w:rsid w:val="00C356AA"/>
    <w:rsid w:val="00C9631D"/>
    <w:rsid w:val="00CA5128"/>
    <w:rsid w:val="00CC2E99"/>
    <w:rsid w:val="00CD20AA"/>
    <w:rsid w:val="00D3640B"/>
    <w:rsid w:val="00D80F14"/>
    <w:rsid w:val="00DE7F10"/>
    <w:rsid w:val="00E34EA2"/>
    <w:rsid w:val="00E95713"/>
    <w:rsid w:val="00F107F2"/>
    <w:rsid w:val="00F117F1"/>
    <w:rsid w:val="00F30B3F"/>
    <w:rsid w:val="00F85115"/>
    <w:rsid w:val="00FA05D3"/>
    <w:rsid w:val="00FE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AA"/>
  </w:style>
  <w:style w:type="paragraph" w:styleId="1">
    <w:name w:val="heading 1"/>
    <w:basedOn w:val="a"/>
    <w:next w:val="a"/>
    <w:link w:val="10"/>
    <w:qFormat/>
    <w:rsid w:val="002426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6F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24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426F4"/>
    <w:rPr>
      <w:color w:val="0000FF"/>
      <w:u w:val="single"/>
    </w:rPr>
  </w:style>
  <w:style w:type="paragraph" w:customStyle="1" w:styleId="u">
    <w:name w:val="u"/>
    <w:basedOn w:val="a"/>
    <w:rsid w:val="002426F4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2426F4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2426F4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">
    <w:name w:val="lp"/>
    <w:basedOn w:val="a"/>
    <w:rsid w:val="00242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080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D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9A4"/>
  </w:style>
  <w:style w:type="paragraph" w:styleId="a8">
    <w:name w:val="footer"/>
    <w:basedOn w:val="a"/>
    <w:link w:val="a9"/>
    <w:uiPriority w:val="99"/>
    <w:semiHidden/>
    <w:unhideWhenUsed/>
    <w:rsid w:val="000D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9A4"/>
  </w:style>
  <w:style w:type="paragraph" w:customStyle="1" w:styleId="ConsPlusTitle">
    <w:name w:val="ConsPlusTitle"/>
    <w:rsid w:val="00C35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A459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5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2011-01-18T12:28:00Z</cp:lastPrinted>
  <dcterms:created xsi:type="dcterms:W3CDTF">2024-03-13T07:57:00Z</dcterms:created>
  <dcterms:modified xsi:type="dcterms:W3CDTF">2024-03-13T07:57:00Z</dcterms:modified>
</cp:coreProperties>
</file>