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1DB" w:rsidRDefault="00FE0E55"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margin-left:49.15pt;margin-top:25.45pt;width:364.85pt;height:108pt;z-index:251658240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Default="00EC61DB" w:rsidP="00EC61DB"/>
    <w:p w:rsidR="00EC61DB" w:rsidRPr="00B9518D" w:rsidRDefault="00EC61DB" w:rsidP="00B9518D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EC61DB" w:rsidRPr="00B9518D" w:rsidRDefault="00EC61DB" w:rsidP="00B9518D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EC61DB" w:rsidRPr="00B9518D" w:rsidRDefault="00EC61DB" w:rsidP="00B9518D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EC61DB" w:rsidRPr="00B3212E" w:rsidRDefault="00EC61DB" w:rsidP="00EC61DB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1DB" w:rsidRDefault="00EC61DB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Выпуск №  1</w:t>
      </w:r>
      <w:r w:rsidR="00222A8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ab/>
        <w:t>0</w:t>
      </w:r>
      <w:r w:rsidR="00222A8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222A8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.2024</w:t>
      </w:r>
    </w:p>
    <w:p w:rsidR="00222A80" w:rsidRDefault="00222A80" w:rsidP="00222A80">
      <w:pPr>
        <w:pStyle w:val="a3"/>
        <w:numPr>
          <w:ilvl w:val="0"/>
          <w:numId w:val="1"/>
        </w:num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2A80">
        <w:rPr>
          <w:rFonts w:ascii="Times New Roman" w:hAnsi="Times New Roman" w:cs="Times New Roman"/>
          <w:b/>
          <w:sz w:val="28"/>
          <w:szCs w:val="28"/>
        </w:rPr>
        <w:t>Публичные слушания</w:t>
      </w:r>
    </w:p>
    <w:p w:rsidR="00CB1DD9" w:rsidRPr="00222A80" w:rsidRDefault="00CB1DD9" w:rsidP="00CB1DD9">
      <w:pPr>
        <w:pStyle w:val="a3"/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1DD9" w:rsidRDefault="00CB1DD9" w:rsidP="00CB1D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 О Т О К О Л</w:t>
      </w:r>
    </w:p>
    <w:p w:rsidR="00CB1DD9" w:rsidRDefault="00CB1DD9" w:rsidP="00CB1D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СОРОК  ДЕВЯТОЙ СЕССИИ СОВЕТА  ДЕПУТАТОВ  </w:t>
      </w:r>
    </w:p>
    <w:p w:rsidR="00CB1DD9" w:rsidRDefault="00CB1DD9" w:rsidP="00CB1D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ВАРВАРОВСКОГО СЕЛЬСОВЕТА ЧИСТООЗЕРНОГО РАЙОНА НОВОСИБИРСКОЙ ОБЛАСТИ</w:t>
      </w:r>
    </w:p>
    <w:p w:rsidR="00CB1DD9" w:rsidRDefault="00CB1DD9" w:rsidP="00CB1D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CB1DD9" w:rsidRDefault="00CB1DD9" w:rsidP="00CB1D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1211" w:rsidRDefault="00CB1DD9" w:rsidP="00CB1DD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30924640"/>
      <w:r>
        <w:rPr>
          <w:rFonts w:ascii="Times New Roman" w:hAnsi="Times New Roman" w:cs="Times New Roman"/>
          <w:sz w:val="28"/>
          <w:szCs w:val="28"/>
        </w:rPr>
        <w:t xml:space="preserve">О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принятии муниципального правого акта о внесении изменений в Устав сельского поселения Варваровского сельсовета Чистоозерного муниципального района Новосибирской области. </w:t>
      </w:r>
    </w:p>
    <w:p w:rsidR="00621211" w:rsidRPr="00621211" w:rsidRDefault="00621211" w:rsidP="006212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21211" w:rsidRDefault="00621211" w:rsidP="0062121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C61DB" w:rsidRDefault="00FE0E55" w:rsidP="00EC61DB">
      <w:pPr>
        <w:tabs>
          <w:tab w:val="left" w:pos="2820"/>
        </w:tabs>
      </w:pPr>
      <w:r>
        <w:rPr>
          <w:noProof/>
        </w:rPr>
        <w:pict>
          <v:shape id="_x0000_s1027" type="#_x0000_t156" style="position:absolute;margin-left:61.15pt;margin-top:-10.85pt;width:364.85pt;height:108pt;z-index:251659264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621211" w:rsidRDefault="00621211" w:rsidP="00EC61DB">
      <w:pPr>
        <w:tabs>
          <w:tab w:val="left" w:pos="2235"/>
        </w:tabs>
      </w:pPr>
    </w:p>
    <w:p w:rsidR="00621211" w:rsidRDefault="00621211" w:rsidP="00621211"/>
    <w:p w:rsidR="00A84B4A" w:rsidRDefault="00A84B4A" w:rsidP="00621211"/>
    <w:p w:rsidR="00621211" w:rsidRDefault="00621211" w:rsidP="00621211"/>
    <w:p w:rsidR="00621211" w:rsidRPr="00B9518D" w:rsidRDefault="00621211" w:rsidP="00621211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621211" w:rsidRPr="00B9518D" w:rsidRDefault="00621211" w:rsidP="00621211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621211" w:rsidRPr="00B9518D" w:rsidRDefault="00621211" w:rsidP="00621211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621211" w:rsidRPr="00B3212E" w:rsidRDefault="00621211" w:rsidP="00621211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1211" w:rsidRDefault="00621211" w:rsidP="00621211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Выпуск №  12</w:t>
      </w:r>
      <w:r>
        <w:rPr>
          <w:rFonts w:ascii="Times New Roman" w:hAnsi="Times New Roman" w:cs="Times New Roman"/>
          <w:b/>
          <w:sz w:val="28"/>
          <w:szCs w:val="28"/>
        </w:rPr>
        <w:tab/>
        <w:t>16.05.2024</w:t>
      </w:r>
    </w:p>
    <w:p w:rsidR="00621211" w:rsidRDefault="00621211" w:rsidP="00621211"/>
    <w:p w:rsidR="00FF1868" w:rsidRDefault="008F55B7" w:rsidP="008F55B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5B7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Постановление администрации Варваровского сельсовета Чистоозерного района Новосибирской области № 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32</w:t>
      </w:r>
      <w:r w:rsidRPr="008F55B7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от 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03.05</w:t>
      </w:r>
      <w:r w:rsidRPr="008F55B7">
        <w:rPr>
          <w:rStyle w:val="a4"/>
          <w:rFonts w:ascii="Times New Roman" w:hAnsi="Times New Roman" w:cs="Times New Roman"/>
          <w:i w:val="0"/>
          <w:sz w:val="28"/>
          <w:szCs w:val="28"/>
        </w:rPr>
        <w:t>.2024 г</w:t>
      </w:r>
      <w:r w:rsidRPr="008F55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55B7">
        <w:rPr>
          <w:rFonts w:ascii="Times New Roman" w:hAnsi="Times New Roman" w:cs="Times New Roman"/>
          <w:sz w:val="28"/>
          <w:szCs w:val="28"/>
        </w:rPr>
        <w:t>«</w:t>
      </w:r>
      <w:r w:rsidR="00FF1868">
        <w:rPr>
          <w:rFonts w:ascii="Times New Roman" w:hAnsi="Times New Roman" w:cs="Times New Roman"/>
          <w:sz w:val="28"/>
          <w:szCs w:val="28"/>
        </w:rPr>
        <w:t>Об окончании отопительного сезона 2023-2024 года».</w:t>
      </w:r>
    </w:p>
    <w:p w:rsidR="00FF1868" w:rsidRDefault="00FF1868" w:rsidP="00FF186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5B7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Постановление администрации Варваровского сельсовета Чистоозерного района Новосибирской области № 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33</w:t>
      </w:r>
      <w:r w:rsidRPr="008F55B7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от 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13.05</w:t>
      </w:r>
      <w:r w:rsidRPr="008F55B7">
        <w:rPr>
          <w:rStyle w:val="a4"/>
          <w:rFonts w:ascii="Times New Roman" w:hAnsi="Times New Roman" w:cs="Times New Roman"/>
          <w:i w:val="0"/>
          <w:sz w:val="28"/>
          <w:szCs w:val="28"/>
        </w:rPr>
        <w:t>.2024 г</w:t>
      </w:r>
      <w:r w:rsidRPr="008F55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55B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№ 58 от 04.12.2023 «Об утверждении муниципальной программы «Развитие малого и среднего предпринимательства на территории Варваровского сельсовета на 2024-2026 годы»».</w:t>
      </w:r>
    </w:p>
    <w:p w:rsidR="00FF1868" w:rsidRDefault="00FF1868" w:rsidP="00FF186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5B7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Постановление администрации Варваровского сельсовета Чистоозерного района Новосибирской области № 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34</w:t>
      </w:r>
      <w:r w:rsidRPr="008F55B7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от 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13.05</w:t>
      </w:r>
      <w:r w:rsidRPr="008F55B7">
        <w:rPr>
          <w:rStyle w:val="a4"/>
          <w:rFonts w:ascii="Times New Roman" w:hAnsi="Times New Roman" w:cs="Times New Roman"/>
          <w:i w:val="0"/>
          <w:sz w:val="28"/>
          <w:szCs w:val="28"/>
        </w:rPr>
        <w:t>.2024 г</w:t>
      </w:r>
      <w:r w:rsidRPr="008F55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55B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«Развитие физической культуры и спорта на территории Варваровского сельсовета Чистоозерного района Новосибирской области на2024-2026 годы ».</w:t>
      </w:r>
    </w:p>
    <w:p w:rsidR="00FF1868" w:rsidRDefault="00FF1868" w:rsidP="00FF18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F1868" w:rsidRDefault="00FF1868" w:rsidP="00FF1868">
      <w:pPr>
        <w:rPr>
          <w:rFonts w:ascii="Times New Roman" w:hAnsi="Times New Roman" w:cs="Times New Roman"/>
          <w:sz w:val="28"/>
          <w:szCs w:val="28"/>
        </w:rPr>
      </w:pPr>
    </w:p>
    <w:p w:rsidR="00FF1868" w:rsidRDefault="00FF1868" w:rsidP="00621211">
      <w:r>
        <w:rPr>
          <w:noProof/>
        </w:rPr>
        <w:pict>
          <v:shape id="_x0000_s1029" type="#_x0000_t156" style="position:absolute;margin-left:73.15pt;margin-top:33.35pt;width:364.85pt;height:108pt;z-index:251661312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FF1868" w:rsidRPr="00FF1868" w:rsidRDefault="00FF1868" w:rsidP="00FF1868"/>
    <w:p w:rsidR="00FF1868" w:rsidRPr="00FF1868" w:rsidRDefault="00FF1868" w:rsidP="00FF1868"/>
    <w:p w:rsidR="00FF1868" w:rsidRPr="00FF1868" w:rsidRDefault="00FF1868" w:rsidP="00FF1868"/>
    <w:p w:rsidR="00FF1868" w:rsidRPr="00FF1868" w:rsidRDefault="00FF1868" w:rsidP="00FF1868"/>
    <w:p w:rsidR="00FF1868" w:rsidRDefault="00FF1868" w:rsidP="00FF1868"/>
    <w:p w:rsidR="00FF1868" w:rsidRPr="00B9518D" w:rsidRDefault="00FF1868" w:rsidP="00FF1868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FF1868" w:rsidRPr="00B9518D" w:rsidRDefault="00FF1868" w:rsidP="00FF1868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FF1868" w:rsidRPr="00B9518D" w:rsidRDefault="00FF1868" w:rsidP="00FF1868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FF1868" w:rsidRPr="00B3212E" w:rsidRDefault="00FF1868" w:rsidP="00FF1868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868" w:rsidRDefault="00FF1868" w:rsidP="00FF1868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Выпуск №  1</w:t>
      </w:r>
      <w:r w:rsidR="009F58E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9F58E2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>.05.2024</w:t>
      </w:r>
    </w:p>
    <w:p w:rsidR="009F58E2" w:rsidRDefault="009F58E2" w:rsidP="00FF1868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F1868" w:rsidRDefault="00FF1868" w:rsidP="00FF1868"/>
    <w:p w:rsidR="00407F85" w:rsidRDefault="009F58E2" w:rsidP="009F58E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5B7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Постановление администрации Варваровского сельсовета Чистоозерного района Новосибирской области № 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35</w:t>
      </w:r>
      <w:r w:rsidRPr="008F55B7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от 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22.05</w:t>
      </w:r>
      <w:r w:rsidRPr="008F55B7">
        <w:rPr>
          <w:rStyle w:val="a4"/>
          <w:rFonts w:ascii="Times New Roman" w:hAnsi="Times New Roman" w:cs="Times New Roman"/>
          <w:i w:val="0"/>
          <w:sz w:val="28"/>
          <w:szCs w:val="28"/>
        </w:rPr>
        <w:t>.2024 г</w:t>
      </w:r>
      <w:r w:rsidRPr="008F55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55B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исполнении бюджета Варваровского сельсовета Чистоозерного района Новосибирской области за 1 квартал 2024 года».</w:t>
      </w:r>
    </w:p>
    <w:p w:rsidR="00407F85" w:rsidRDefault="00407F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07F85" w:rsidRPr="00407F85" w:rsidRDefault="00407F85" w:rsidP="00407F85">
      <w:pPr>
        <w:tabs>
          <w:tab w:val="left" w:pos="2820"/>
        </w:tabs>
        <w:rPr>
          <w:rFonts w:ascii="Times New Roman" w:hAnsi="Times New Roman" w:cs="Times New Roman"/>
          <w:sz w:val="28"/>
          <w:szCs w:val="28"/>
        </w:rPr>
      </w:pPr>
    </w:p>
    <w:p w:rsidR="00407F85" w:rsidRDefault="00407F85" w:rsidP="00407F85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Выпуск №  13</w:t>
      </w:r>
      <w:r>
        <w:rPr>
          <w:rFonts w:ascii="Times New Roman" w:hAnsi="Times New Roman" w:cs="Times New Roman"/>
          <w:b/>
          <w:sz w:val="28"/>
          <w:szCs w:val="28"/>
        </w:rPr>
        <w:tab/>
        <w:t>23.05.202</w:t>
      </w:r>
      <w:r>
        <w:rPr>
          <w:noProof/>
        </w:rPr>
        <w:pict>
          <v:shape id="_x0000_s1030" type="#_x0000_t156" style="position:absolute;left:0;text-align:left;margin-left:73.15pt;margin-top:1.15pt;width:364.85pt;height:108pt;z-index:251662336;mso-position-horizontal-relative:text;mso-position-vertical-relative:tex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407F85" w:rsidRPr="00407F85" w:rsidRDefault="00407F85" w:rsidP="00407F85">
      <w:pPr>
        <w:rPr>
          <w:rFonts w:ascii="Times New Roman" w:hAnsi="Times New Roman" w:cs="Times New Roman"/>
          <w:sz w:val="28"/>
          <w:szCs w:val="28"/>
        </w:rPr>
      </w:pPr>
    </w:p>
    <w:p w:rsidR="00407F85" w:rsidRPr="00407F85" w:rsidRDefault="00407F85" w:rsidP="00407F85">
      <w:pPr>
        <w:rPr>
          <w:rFonts w:ascii="Times New Roman" w:hAnsi="Times New Roman" w:cs="Times New Roman"/>
          <w:sz w:val="28"/>
          <w:szCs w:val="28"/>
        </w:rPr>
      </w:pPr>
    </w:p>
    <w:p w:rsidR="00407F85" w:rsidRDefault="00407F85" w:rsidP="00407F85">
      <w:pPr>
        <w:rPr>
          <w:rFonts w:ascii="Times New Roman" w:hAnsi="Times New Roman" w:cs="Times New Roman"/>
          <w:sz w:val="28"/>
          <w:szCs w:val="28"/>
        </w:rPr>
      </w:pPr>
    </w:p>
    <w:p w:rsidR="00407F85" w:rsidRPr="00B9518D" w:rsidRDefault="00407F85" w:rsidP="00407F85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407F85" w:rsidRPr="00B9518D" w:rsidRDefault="00407F85" w:rsidP="00407F85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407F85" w:rsidRPr="00B9518D" w:rsidRDefault="00407F85" w:rsidP="00407F85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407F85" w:rsidRPr="00B3212E" w:rsidRDefault="00407F85" w:rsidP="00407F85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7F85" w:rsidRDefault="00407F85" w:rsidP="00407F85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Выпуск №  14</w:t>
      </w:r>
      <w:r>
        <w:rPr>
          <w:rFonts w:ascii="Times New Roman" w:hAnsi="Times New Roman" w:cs="Times New Roman"/>
          <w:b/>
          <w:sz w:val="28"/>
          <w:szCs w:val="28"/>
        </w:rPr>
        <w:tab/>
        <w:t>31.05.2024</w:t>
      </w:r>
    </w:p>
    <w:p w:rsidR="00407F85" w:rsidRDefault="00407F85" w:rsidP="00407F85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7F85" w:rsidRDefault="00407F85" w:rsidP="00407F8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5B7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Постановление администрации Варваровского сельсовета Чистоозерного района Новосибирской области № 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36</w:t>
      </w:r>
      <w:r w:rsidRPr="008F55B7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от 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30.05</w:t>
      </w:r>
      <w:r w:rsidRPr="008F55B7">
        <w:rPr>
          <w:rStyle w:val="a4"/>
          <w:rFonts w:ascii="Times New Roman" w:hAnsi="Times New Roman" w:cs="Times New Roman"/>
          <w:i w:val="0"/>
          <w:sz w:val="28"/>
          <w:szCs w:val="28"/>
        </w:rPr>
        <w:t>.2024 г</w:t>
      </w:r>
      <w:r w:rsidRPr="008F55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55B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правилах определения нормативных затрат на обеспечение функций муниципальных органов Варваровского сельсовета Чистоозерного района Новосибирской области».</w:t>
      </w:r>
    </w:p>
    <w:p w:rsidR="00407F85" w:rsidRDefault="00407F85" w:rsidP="00407F8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5B7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Постановление администрации Варваровского сельсовета Чистоозерного района Новосибирской области № 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37</w:t>
      </w:r>
      <w:r w:rsidRPr="008F55B7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от 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30.05</w:t>
      </w:r>
      <w:r w:rsidRPr="008F55B7">
        <w:rPr>
          <w:rStyle w:val="a4"/>
          <w:rFonts w:ascii="Times New Roman" w:hAnsi="Times New Roman" w:cs="Times New Roman"/>
          <w:i w:val="0"/>
          <w:sz w:val="28"/>
          <w:szCs w:val="28"/>
        </w:rPr>
        <w:t>.2024 г</w:t>
      </w:r>
      <w:r w:rsidRPr="008F55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55B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нормативных затрат на обеспечение функций муниципальных органов Варваровского сельсовета Чистоозерного района Новосибирской области».</w:t>
      </w:r>
    </w:p>
    <w:p w:rsidR="00407F85" w:rsidRDefault="00407F85" w:rsidP="00407F8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5B7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Постановление администрации Варваровского сельсовета Чистоозерного района Новосибирской области № 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38</w:t>
      </w:r>
      <w:r w:rsidRPr="008F55B7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от 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30.05</w:t>
      </w:r>
      <w:r w:rsidRPr="008F55B7">
        <w:rPr>
          <w:rStyle w:val="a4"/>
          <w:rFonts w:ascii="Times New Roman" w:hAnsi="Times New Roman" w:cs="Times New Roman"/>
          <w:i w:val="0"/>
          <w:sz w:val="28"/>
          <w:szCs w:val="28"/>
        </w:rPr>
        <w:t>.2024 г</w:t>
      </w:r>
      <w:r w:rsidRPr="008F55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55B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правил нормирования в сфере закупок товаров, работ и услуг для обеспечения муниципальных нужд Варваровского сельсовета Чистоозерного района Новосибирской области».</w:t>
      </w:r>
    </w:p>
    <w:p w:rsidR="00407F85" w:rsidRDefault="00407F85" w:rsidP="00407F8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5B7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Постановление администрации Варваровского сельсовета Чистоозерного района Новосибирской области № 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39</w:t>
      </w:r>
      <w:r w:rsidRPr="008F55B7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от 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30.05</w:t>
      </w:r>
      <w:r w:rsidRPr="008F55B7">
        <w:rPr>
          <w:rStyle w:val="a4"/>
          <w:rFonts w:ascii="Times New Roman" w:hAnsi="Times New Roman" w:cs="Times New Roman"/>
          <w:i w:val="0"/>
          <w:sz w:val="28"/>
          <w:szCs w:val="28"/>
        </w:rPr>
        <w:t>.2024 г</w:t>
      </w:r>
      <w:r w:rsidRPr="008F55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55B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Ведомственного перечня отдельн</w:t>
      </w:r>
      <w:r w:rsidR="00BA65AF">
        <w:rPr>
          <w:rFonts w:ascii="Times New Roman" w:hAnsi="Times New Roman" w:cs="Times New Roman"/>
          <w:sz w:val="28"/>
          <w:szCs w:val="28"/>
        </w:rPr>
        <w:t xml:space="preserve">ых видов </w:t>
      </w:r>
      <w:r>
        <w:rPr>
          <w:rFonts w:ascii="Times New Roman" w:hAnsi="Times New Roman" w:cs="Times New Roman"/>
          <w:sz w:val="28"/>
          <w:szCs w:val="28"/>
        </w:rPr>
        <w:t xml:space="preserve">правил нормирования в сфере закупок товаров, работ 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5AF">
        <w:rPr>
          <w:rFonts w:ascii="Times New Roman" w:hAnsi="Times New Roman" w:cs="Times New Roman"/>
          <w:sz w:val="28"/>
          <w:szCs w:val="28"/>
        </w:rPr>
        <w:t>закупаемых 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5AF">
        <w:rPr>
          <w:rFonts w:ascii="Times New Roman" w:hAnsi="Times New Roman" w:cs="Times New Roman"/>
          <w:sz w:val="28"/>
          <w:szCs w:val="28"/>
        </w:rPr>
        <w:t>органами</w:t>
      </w:r>
      <w:r>
        <w:rPr>
          <w:rFonts w:ascii="Times New Roman" w:hAnsi="Times New Roman" w:cs="Times New Roman"/>
          <w:sz w:val="28"/>
          <w:szCs w:val="28"/>
        </w:rPr>
        <w:t xml:space="preserve"> Варваровского сельсовета Чистоозерного района Новосибирской области</w:t>
      </w:r>
      <w:r w:rsidR="00BA65AF">
        <w:rPr>
          <w:rFonts w:ascii="Times New Roman" w:hAnsi="Times New Roman" w:cs="Times New Roman"/>
          <w:sz w:val="28"/>
          <w:szCs w:val="28"/>
        </w:rPr>
        <w:t xml:space="preserve"> и подведомственными им организациями (в том числе предельные цены товаров, работ, услуг)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A65AF" w:rsidRDefault="00BA65AF" w:rsidP="00BA65A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5B7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Постановление администрации Варваровского сельсовета Чистоозерного района Новосибирской области № 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40</w:t>
      </w:r>
      <w:r w:rsidRPr="008F55B7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от 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30.05</w:t>
      </w:r>
      <w:r w:rsidRPr="008F55B7">
        <w:rPr>
          <w:rStyle w:val="a4"/>
          <w:rFonts w:ascii="Times New Roman" w:hAnsi="Times New Roman" w:cs="Times New Roman"/>
          <w:i w:val="0"/>
          <w:sz w:val="28"/>
          <w:szCs w:val="28"/>
        </w:rPr>
        <w:t>.2024 г</w:t>
      </w:r>
      <w:r w:rsidRPr="008F55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55B7">
        <w:rPr>
          <w:rFonts w:ascii="Times New Roman" w:hAnsi="Times New Roman" w:cs="Times New Roman"/>
          <w:sz w:val="28"/>
          <w:szCs w:val="28"/>
        </w:rPr>
        <w:t>«</w:t>
      </w:r>
      <w:r w:rsidR="00E67202">
        <w:rPr>
          <w:rFonts w:ascii="Times New Roman" w:hAnsi="Times New Roman" w:cs="Times New Roman"/>
          <w:sz w:val="28"/>
          <w:szCs w:val="28"/>
        </w:rPr>
        <w:t>О внесении изменений в Постановление № 20 от 29.03.2024 года «Об утверждении Положения о работе специального ящика (ящика доверия)</w:t>
      </w:r>
      <w:r w:rsidR="00952AF5">
        <w:rPr>
          <w:rFonts w:ascii="Times New Roman" w:hAnsi="Times New Roman" w:cs="Times New Roman"/>
          <w:sz w:val="28"/>
          <w:szCs w:val="28"/>
        </w:rPr>
        <w:t xml:space="preserve"> для письменных жалоб (обращений)</w:t>
      </w:r>
      <w:r w:rsidR="00DF37DC">
        <w:rPr>
          <w:rFonts w:ascii="Times New Roman" w:hAnsi="Times New Roman" w:cs="Times New Roman"/>
          <w:sz w:val="28"/>
          <w:szCs w:val="28"/>
        </w:rPr>
        <w:t xml:space="preserve"> граждан и организаций по фактам совершения лицами, замещающими должности муниципальной службы, коррупционных и иных правонарушений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F37DC" w:rsidRDefault="00DF37DC" w:rsidP="00DF37D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7DC">
        <w:rPr>
          <w:rStyle w:val="a4"/>
          <w:rFonts w:ascii="Times New Roman" w:hAnsi="Times New Roman" w:cs="Times New Roman"/>
          <w:i w:val="0"/>
          <w:sz w:val="28"/>
          <w:szCs w:val="28"/>
        </w:rPr>
        <w:lastRenderedPageBreak/>
        <w:t>Постановление администрации Варваровского сельсовета Чистоозерного района Новосибирской области № 41 от 30.05.2024 г</w:t>
      </w:r>
      <w:r w:rsidRPr="00DF37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55B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№ 22 от 29.03.2024 года «Об утверждении Положения о работе «Телефона Доверия в администрации Варваровского сельсовета Чистоозерного района Новосибирской области».</w:t>
      </w:r>
    </w:p>
    <w:p w:rsidR="00DF37DC" w:rsidRDefault="00DF37DC" w:rsidP="00DF37D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7DC">
        <w:rPr>
          <w:rStyle w:val="a4"/>
          <w:rFonts w:ascii="Times New Roman" w:hAnsi="Times New Roman" w:cs="Times New Roman"/>
          <w:i w:val="0"/>
          <w:sz w:val="28"/>
          <w:szCs w:val="28"/>
        </w:rPr>
        <w:t>Постановление администрации Варваровского сельсовета Чистоозерного района Новосибирской области № 4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2</w:t>
      </w:r>
      <w:r w:rsidRPr="00DF37DC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от 30.05.2024 г</w:t>
      </w:r>
      <w:r w:rsidRPr="00DF37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55B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 работе с обращениями граждан и об организации личного приема в администрации Варваровского сельсовета Чистоозерного района Новосибирской области».</w:t>
      </w:r>
    </w:p>
    <w:p w:rsidR="00DF37DC" w:rsidRDefault="00DF37DC" w:rsidP="00DF37D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7DC">
        <w:rPr>
          <w:rStyle w:val="a4"/>
          <w:rFonts w:ascii="Times New Roman" w:hAnsi="Times New Roman" w:cs="Times New Roman"/>
          <w:i w:val="0"/>
          <w:sz w:val="28"/>
          <w:szCs w:val="28"/>
        </w:rPr>
        <w:t>Постановление администрации Варваровского сельсовета Чистоозерного района Новосибирской области № 4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3</w:t>
      </w:r>
      <w:r w:rsidRPr="00DF37DC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от 3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1</w:t>
      </w:r>
      <w:r w:rsidRPr="00DF37DC">
        <w:rPr>
          <w:rStyle w:val="a4"/>
          <w:rFonts w:ascii="Times New Roman" w:hAnsi="Times New Roman" w:cs="Times New Roman"/>
          <w:i w:val="0"/>
          <w:sz w:val="28"/>
          <w:szCs w:val="28"/>
        </w:rPr>
        <w:t>.05.2024 г</w:t>
      </w:r>
      <w:r w:rsidRPr="00DF37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55B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признании утратившим силу постановления администрации Варваровского сельсовета Чистоозерного района Новосибирской области».</w:t>
      </w:r>
    </w:p>
    <w:p w:rsidR="00DF37DC" w:rsidRPr="00DF37DC" w:rsidRDefault="00DF37DC" w:rsidP="00DF37D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A65AF" w:rsidRPr="00DF37DC" w:rsidRDefault="00BA65AF" w:rsidP="00DF37D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07F85" w:rsidRDefault="00407F85" w:rsidP="00DF37D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07F85" w:rsidRDefault="00407F85" w:rsidP="00DF37D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07F85" w:rsidRDefault="00407F85" w:rsidP="00407F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21211" w:rsidRPr="00407F85" w:rsidRDefault="00621211" w:rsidP="00407F85">
      <w:pPr>
        <w:rPr>
          <w:rFonts w:ascii="Times New Roman" w:hAnsi="Times New Roman" w:cs="Times New Roman"/>
          <w:sz w:val="28"/>
          <w:szCs w:val="28"/>
        </w:rPr>
      </w:pPr>
    </w:p>
    <w:sectPr w:rsidR="00621211" w:rsidRPr="00407F85" w:rsidSect="00767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67405"/>
    <w:multiLevelType w:val="hybridMultilevel"/>
    <w:tmpl w:val="D5300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44E38"/>
    <w:multiLevelType w:val="multilevel"/>
    <w:tmpl w:val="4782A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8D945B6"/>
    <w:multiLevelType w:val="hybridMultilevel"/>
    <w:tmpl w:val="D5300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A4619"/>
    <w:multiLevelType w:val="hybridMultilevel"/>
    <w:tmpl w:val="7AC4372E"/>
    <w:lvl w:ilvl="0" w:tplc="371A699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36126D"/>
    <w:multiLevelType w:val="hybridMultilevel"/>
    <w:tmpl w:val="D5300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61DB"/>
    <w:rsid w:val="000677D9"/>
    <w:rsid w:val="000E4E84"/>
    <w:rsid w:val="00222A80"/>
    <w:rsid w:val="00407F85"/>
    <w:rsid w:val="00621211"/>
    <w:rsid w:val="007678BB"/>
    <w:rsid w:val="008E498E"/>
    <w:rsid w:val="008F55B7"/>
    <w:rsid w:val="00952AF5"/>
    <w:rsid w:val="009F58E2"/>
    <w:rsid w:val="00A604BE"/>
    <w:rsid w:val="00A84B4A"/>
    <w:rsid w:val="00B72935"/>
    <w:rsid w:val="00B9518D"/>
    <w:rsid w:val="00BA65AF"/>
    <w:rsid w:val="00CB1DD9"/>
    <w:rsid w:val="00DC2957"/>
    <w:rsid w:val="00DF37DC"/>
    <w:rsid w:val="00E67202"/>
    <w:rsid w:val="00EB438C"/>
    <w:rsid w:val="00EC61DB"/>
    <w:rsid w:val="00FD7A51"/>
    <w:rsid w:val="00FE0E55"/>
    <w:rsid w:val="00FF1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A80"/>
    <w:pPr>
      <w:ind w:left="720"/>
      <w:contextualSpacing/>
    </w:pPr>
  </w:style>
  <w:style w:type="character" w:styleId="a4">
    <w:name w:val="Emphasis"/>
    <w:basedOn w:val="a0"/>
    <w:qFormat/>
    <w:rsid w:val="008F55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Варваровка</dc:creator>
  <cp:lastModifiedBy>Пользователь Windows</cp:lastModifiedBy>
  <cp:revision>10</cp:revision>
  <dcterms:created xsi:type="dcterms:W3CDTF">2023-12-18T08:22:00Z</dcterms:created>
  <dcterms:modified xsi:type="dcterms:W3CDTF">2024-06-03T07:40:00Z</dcterms:modified>
</cp:coreProperties>
</file>