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AF" w:rsidRPr="001B71D7" w:rsidRDefault="003D49AF" w:rsidP="003D49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D49AF" w:rsidRPr="001B71D7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9E6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3D49AF" w:rsidRPr="001B71D7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2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ВАРВАРОВСКОГО</w:t>
      </w: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6F39E6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</w:t>
      </w:r>
    </w:p>
    <w:p w:rsidR="003D49AF" w:rsidRPr="001B71D7" w:rsidRDefault="003D49AF" w:rsidP="002F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3D49AF" w:rsidRPr="00F075B5" w:rsidRDefault="002F4A8D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F39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ятого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3D49AF" w:rsidRPr="00F075B5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F" w:rsidRPr="00F075B5" w:rsidRDefault="003D49AF" w:rsidP="003D49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D49AF" w:rsidRPr="00F075B5" w:rsidRDefault="006F39E6" w:rsidP="006F39E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</w:t>
      </w:r>
      <w:r w:rsidR="00F075B5"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49AF" w:rsidRPr="00F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3D49AF" w:rsidRPr="00F075B5" w:rsidRDefault="003D49AF" w:rsidP="003D49A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F" w:rsidRPr="001B71D7" w:rsidRDefault="00C26FF9" w:rsidP="003D49A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="002F4A8D" w:rsidRPr="00C26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.01.2026</w:t>
      </w:r>
      <w:r w:rsidR="003D49AF" w:rsidRPr="00C26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  <w:r w:rsidR="002F4A8D" w:rsidRPr="00C26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3D49AF" w:rsidRPr="00C26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</w:p>
    <w:p w:rsidR="00EE627D" w:rsidRPr="007A39B3" w:rsidRDefault="00EE627D" w:rsidP="00EE627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A39B3">
        <w:rPr>
          <w:rFonts w:ascii="Times New Roman" w:hAnsi="Times New Roman"/>
          <w:b/>
          <w:sz w:val="28"/>
          <w:szCs w:val="28"/>
        </w:rPr>
        <w:t xml:space="preserve">О списании </w:t>
      </w:r>
      <w:r w:rsidR="007A39B3" w:rsidRPr="007A39B3">
        <w:rPr>
          <w:rFonts w:ascii="Times New Roman" w:hAnsi="Times New Roman"/>
          <w:b/>
          <w:sz w:val="28"/>
          <w:szCs w:val="28"/>
        </w:rPr>
        <w:t>транспортного средства</w:t>
      </w:r>
      <w:r w:rsidR="003B778A" w:rsidRPr="007A39B3">
        <w:rPr>
          <w:rFonts w:ascii="Times New Roman" w:hAnsi="Times New Roman"/>
          <w:b/>
          <w:sz w:val="28"/>
          <w:szCs w:val="28"/>
        </w:rPr>
        <w:t xml:space="preserve"> ГАЗ 3110 </w:t>
      </w:r>
      <w:r w:rsidRPr="007A39B3">
        <w:rPr>
          <w:rFonts w:ascii="Times New Roman" w:hAnsi="Times New Roman"/>
          <w:b/>
          <w:sz w:val="28"/>
          <w:szCs w:val="28"/>
        </w:rPr>
        <w:t xml:space="preserve">с баланса </w:t>
      </w:r>
      <w:r w:rsidR="003B778A" w:rsidRPr="007A39B3">
        <w:rPr>
          <w:rFonts w:ascii="Times New Roman" w:hAnsi="Times New Roman"/>
          <w:b/>
          <w:sz w:val="28"/>
          <w:szCs w:val="28"/>
        </w:rPr>
        <w:t xml:space="preserve"> </w:t>
      </w:r>
      <w:r w:rsidRPr="007A39B3">
        <w:rPr>
          <w:rFonts w:ascii="Times New Roman" w:hAnsi="Times New Roman"/>
          <w:b/>
          <w:sz w:val="28"/>
          <w:szCs w:val="28"/>
        </w:rPr>
        <w:t>администрации Варваровского  сельсовета Чистоозерного района Новосибирской области</w:t>
      </w:r>
    </w:p>
    <w:p w:rsidR="00E77397" w:rsidRPr="001B71D7" w:rsidRDefault="00E77397" w:rsidP="00E77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B6703" w:rsidRDefault="00EE627D" w:rsidP="009F26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уководствуясь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Чистоозерного 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6F3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восибирской области, </w:t>
      </w:r>
      <w:r w:rsidR="00544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564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44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Варваровского</w:t>
      </w:r>
      <w:r w:rsidR="003D49AF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Чистоозерного</w:t>
      </w:r>
      <w:r w:rsidR="00621B16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="00A83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третьего созыва от </w:t>
      </w:r>
      <w:r w:rsidR="00CB6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18.04.2016 года № 37 «Об утверждении Положения по управлению и распоряжению имуществом Варваровского сельсовета»</w:t>
      </w:r>
      <w:r w:rsidR="00E77397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B6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4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r w:rsidR="00CB6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отчета № 653-т от 22 декабря 2025 года об оценке рыночной стоимости автомобиля ГАЗ 3110 г/</w:t>
      </w:r>
      <w:proofErr w:type="spellStart"/>
      <w:r w:rsidR="00CB6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="00CB6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С163НН 154, выданного ООО «Экспертное Бюро «Оценка»</w:t>
      </w:r>
      <w:r w:rsidR="00564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Совет</w:t>
      </w:r>
      <w:r w:rsidR="005648B2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 </w:t>
      </w:r>
      <w:proofErr w:type="gramEnd"/>
      <w:r w:rsidR="00564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Варваровского</w:t>
      </w:r>
      <w:r w:rsidR="005648B2" w:rsidRPr="001B7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</w:p>
    <w:p w:rsidR="00E77397" w:rsidRPr="001B71D7" w:rsidRDefault="006F39E6" w:rsidP="007A39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</w:t>
      </w:r>
      <w:r w:rsidR="007A39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77397" w:rsidRPr="009F26AF" w:rsidRDefault="00AB217A" w:rsidP="00D66935">
      <w:pPr>
        <w:pStyle w:val="3"/>
        <w:numPr>
          <w:ilvl w:val="0"/>
          <w:numId w:val="8"/>
        </w:numPr>
        <w:ind w:left="0" w:firstLine="397"/>
        <w:jc w:val="both"/>
      </w:pPr>
      <w:r w:rsidRPr="001B71D7">
        <w:rPr>
          <w:color w:val="000000"/>
          <w:szCs w:val="28"/>
        </w:rPr>
        <w:t xml:space="preserve"> </w:t>
      </w:r>
      <w:proofErr w:type="gramStart"/>
      <w:r w:rsidR="005648B2">
        <w:t>Списать с баланса администрации Варваровского сельсовета Чистоозерного района Новосибирской области транспортное средство  ГАЗ 3110, год выпуска 2002,</w:t>
      </w:r>
      <w:r w:rsidR="007A39B3">
        <w:t xml:space="preserve"> государственный номер С163НН154, идентификационный номер (VIN) XTH31100021115476, номер двигателя 23054704, шасси (рама) номер отсутствует, кузов (коляска)  номер 31100020515141, мощность двигателя (л.с.) 130 л.с. </w:t>
      </w:r>
      <w:r w:rsidR="00713EDC" w:rsidRPr="00713EDC">
        <w:t xml:space="preserve">инвентарный номер </w:t>
      </w:r>
      <w:r w:rsidR="00713EDC">
        <w:t>11013500004</w:t>
      </w:r>
      <w:r w:rsidR="009F26AF">
        <w:t>, балансовой стоимостью 211109,00</w:t>
      </w:r>
      <w:r w:rsidR="005648B2">
        <w:t xml:space="preserve"> руб., остаточной стоимостью 0 руб.</w:t>
      </w:r>
      <w:proofErr w:type="gramEnd"/>
    </w:p>
    <w:p w:rsidR="009F26AF" w:rsidRPr="00386F9F" w:rsidRDefault="00AB217A" w:rsidP="009F26A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B71D7">
        <w:rPr>
          <w:rFonts w:ascii="Times New Roman" w:eastAsia="Times New Roman" w:hAnsi="Times New Roman"/>
          <w:color w:val="000000"/>
          <w:sz w:val="28"/>
          <w:szCs w:val="28"/>
        </w:rPr>
        <w:t xml:space="preserve">    </w:t>
      </w:r>
      <w:r w:rsidR="007A39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1B71D7">
        <w:rPr>
          <w:rFonts w:ascii="Times New Roman" w:eastAsia="Times New Roman" w:hAnsi="Times New Roman"/>
          <w:color w:val="000000"/>
          <w:sz w:val="28"/>
          <w:szCs w:val="28"/>
        </w:rPr>
        <w:t xml:space="preserve"> 2.</w:t>
      </w:r>
      <w:r w:rsidR="009F26AF" w:rsidRPr="009F26AF">
        <w:rPr>
          <w:rFonts w:ascii="Times New Roman" w:hAnsi="Times New Roman"/>
          <w:sz w:val="28"/>
          <w:szCs w:val="28"/>
        </w:rPr>
        <w:t xml:space="preserve"> </w:t>
      </w:r>
      <w:r w:rsidR="00B7113C">
        <w:rPr>
          <w:rFonts w:ascii="Times New Roman" w:hAnsi="Times New Roman"/>
          <w:sz w:val="28"/>
          <w:szCs w:val="28"/>
        </w:rPr>
        <w:t>Бухгалтеру</w:t>
      </w:r>
      <w:r w:rsidR="003B778A">
        <w:rPr>
          <w:rFonts w:ascii="Times New Roman" w:hAnsi="Times New Roman"/>
          <w:sz w:val="28"/>
          <w:szCs w:val="28"/>
        </w:rPr>
        <w:t xml:space="preserve"> Василенко В.И.</w:t>
      </w:r>
      <w:r w:rsidR="009F26AF" w:rsidRPr="00386F9F">
        <w:rPr>
          <w:rFonts w:ascii="Times New Roman" w:hAnsi="Times New Roman"/>
          <w:sz w:val="28"/>
          <w:szCs w:val="28"/>
        </w:rPr>
        <w:t xml:space="preserve"> подготовить акты на списание транспортного средства, указанного в п. 1 настоящего постановления.</w:t>
      </w:r>
      <w:r w:rsidR="009F26AF">
        <w:rPr>
          <w:rFonts w:ascii="Times New Roman" w:hAnsi="Times New Roman"/>
          <w:sz w:val="28"/>
          <w:szCs w:val="28"/>
        </w:rPr>
        <w:t xml:space="preserve"> И</w:t>
      </w:r>
      <w:r w:rsidR="009F26AF" w:rsidRPr="00386F9F">
        <w:rPr>
          <w:rFonts w:ascii="Times New Roman" w:hAnsi="Times New Roman"/>
          <w:sz w:val="28"/>
          <w:szCs w:val="28"/>
        </w:rPr>
        <w:t xml:space="preserve">сключить имущество, указанное в п. 1 настоящего постановления, из Реестра муниципальной собственности </w:t>
      </w:r>
      <w:r w:rsidR="009F26AF">
        <w:rPr>
          <w:rFonts w:ascii="Times New Roman" w:hAnsi="Times New Roman"/>
          <w:sz w:val="28"/>
          <w:szCs w:val="28"/>
        </w:rPr>
        <w:t>Варваровского  сельсовета</w:t>
      </w:r>
      <w:r w:rsidR="009F26AF" w:rsidRPr="00386F9F">
        <w:rPr>
          <w:rFonts w:ascii="Times New Roman" w:hAnsi="Times New Roman"/>
          <w:sz w:val="28"/>
          <w:szCs w:val="28"/>
        </w:rPr>
        <w:t xml:space="preserve"> Чистоозерного района.</w:t>
      </w:r>
    </w:p>
    <w:p w:rsidR="005A6B89" w:rsidRPr="00886B98" w:rsidRDefault="00AB217A" w:rsidP="00886B98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6B9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B71D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886B9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886B98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 настоящего решения</w:t>
      </w:r>
      <w:r w:rsidR="005A6B89" w:rsidRPr="001B71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6B98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Варваровского сельсовета                   Председатель Совета депутатов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Чистоозерного района                                   Варваровского сельсовета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Чистоозерного района 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М.Ю.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Пячина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Новосибирской области</w:t>
      </w:r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____________ Н.И.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Клименко</w:t>
      </w:r>
      <w:proofErr w:type="spellEnd"/>
    </w:p>
    <w:p w:rsidR="00A12055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2055" w:rsidRPr="001B71D7" w:rsidRDefault="00A12055" w:rsidP="00A12055">
      <w:pPr>
        <w:tabs>
          <w:tab w:val="left" w:pos="0"/>
          <w:tab w:val="left" w:pos="567"/>
        </w:tabs>
        <w:spacing w:after="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6935" w:rsidRPr="001B71D7" w:rsidRDefault="00D66935" w:rsidP="00886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66935" w:rsidRPr="001B71D7" w:rsidSect="006F39E6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4D78"/>
    <w:multiLevelType w:val="hybridMultilevel"/>
    <w:tmpl w:val="F754E698"/>
    <w:lvl w:ilvl="0" w:tplc="E0222D68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="Times New Roman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DC4CBF"/>
    <w:multiLevelType w:val="hybridMultilevel"/>
    <w:tmpl w:val="DF5A2FC6"/>
    <w:lvl w:ilvl="0" w:tplc="0C3EF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A2807"/>
    <w:multiLevelType w:val="multilevel"/>
    <w:tmpl w:val="F754E698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06118B"/>
    <w:multiLevelType w:val="hybridMultilevel"/>
    <w:tmpl w:val="EAF4202A"/>
    <w:lvl w:ilvl="0" w:tplc="859893BA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A37348"/>
    <w:multiLevelType w:val="hybridMultilevel"/>
    <w:tmpl w:val="6C80D7BC"/>
    <w:lvl w:ilvl="0" w:tplc="444EB44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3C0446"/>
    <w:multiLevelType w:val="hybridMultilevel"/>
    <w:tmpl w:val="AF9ED2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46C63"/>
    <w:multiLevelType w:val="hybridMultilevel"/>
    <w:tmpl w:val="59D0F416"/>
    <w:lvl w:ilvl="0" w:tplc="542A3666">
      <w:start w:val="1"/>
      <w:numFmt w:val="decimal"/>
      <w:lvlText w:val="%1."/>
      <w:lvlJc w:val="left"/>
      <w:pPr>
        <w:ind w:left="67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52FB401B"/>
    <w:multiLevelType w:val="hybridMultilevel"/>
    <w:tmpl w:val="359E535A"/>
    <w:lvl w:ilvl="0" w:tplc="444EB440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37D"/>
    <w:rsid w:val="000123A4"/>
    <w:rsid w:val="00040375"/>
    <w:rsid w:val="000539C6"/>
    <w:rsid w:val="0010159E"/>
    <w:rsid w:val="00162BBD"/>
    <w:rsid w:val="00192142"/>
    <w:rsid w:val="001B71D7"/>
    <w:rsid w:val="002933F6"/>
    <w:rsid w:val="002F4A8D"/>
    <w:rsid w:val="00362C23"/>
    <w:rsid w:val="003B337D"/>
    <w:rsid w:val="003B778A"/>
    <w:rsid w:val="003D49AF"/>
    <w:rsid w:val="003F1E9F"/>
    <w:rsid w:val="00424D02"/>
    <w:rsid w:val="0049271E"/>
    <w:rsid w:val="00544D71"/>
    <w:rsid w:val="005648B2"/>
    <w:rsid w:val="005A6B89"/>
    <w:rsid w:val="005B60B4"/>
    <w:rsid w:val="006030F3"/>
    <w:rsid w:val="00621B16"/>
    <w:rsid w:val="006226D0"/>
    <w:rsid w:val="00671DBC"/>
    <w:rsid w:val="006F39E6"/>
    <w:rsid w:val="00707F33"/>
    <w:rsid w:val="00713EDC"/>
    <w:rsid w:val="007A39B3"/>
    <w:rsid w:val="0083149A"/>
    <w:rsid w:val="00846502"/>
    <w:rsid w:val="00852086"/>
    <w:rsid w:val="00860D4E"/>
    <w:rsid w:val="00886B98"/>
    <w:rsid w:val="008A609D"/>
    <w:rsid w:val="009C09A8"/>
    <w:rsid w:val="009C1502"/>
    <w:rsid w:val="009F26AF"/>
    <w:rsid w:val="00A12055"/>
    <w:rsid w:val="00A83696"/>
    <w:rsid w:val="00AB217A"/>
    <w:rsid w:val="00AB6334"/>
    <w:rsid w:val="00AE643D"/>
    <w:rsid w:val="00B7113C"/>
    <w:rsid w:val="00B76A59"/>
    <w:rsid w:val="00BE4CDC"/>
    <w:rsid w:val="00C17300"/>
    <w:rsid w:val="00C26FF9"/>
    <w:rsid w:val="00CB014B"/>
    <w:rsid w:val="00CB6703"/>
    <w:rsid w:val="00D66935"/>
    <w:rsid w:val="00D76D96"/>
    <w:rsid w:val="00E77397"/>
    <w:rsid w:val="00EE627D"/>
    <w:rsid w:val="00F075B5"/>
    <w:rsid w:val="00F55E5D"/>
    <w:rsid w:val="00FF3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09D"/>
    <w:pPr>
      <w:spacing w:after="0" w:line="240" w:lineRule="auto"/>
      <w:ind w:left="720"/>
      <w:contextualSpacing/>
    </w:pPr>
    <w:rPr>
      <w:rFonts w:ascii="Times New Roman" w:eastAsia="Tahoma" w:hAnsi="Times New Roman" w:cs="Noto Sans"/>
      <w:sz w:val="24"/>
      <w:szCs w:val="24"/>
      <w:lang w:eastAsia="ru-RU"/>
    </w:rPr>
  </w:style>
  <w:style w:type="character" w:customStyle="1" w:styleId="a4">
    <w:name w:val="Текст примечания Знак"/>
    <w:basedOn w:val="a0"/>
    <w:link w:val="a5"/>
    <w:uiPriority w:val="99"/>
    <w:qFormat/>
    <w:rsid w:val="005A6B89"/>
    <w:rPr>
      <w:rFonts w:cs="Times New Roman"/>
    </w:rPr>
  </w:style>
  <w:style w:type="paragraph" w:styleId="a5">
    <w:name w:val="annotation text"/>
    <w:basedOn w:val="a"/>
    <w:link w:val="a4"/>
    <w:uiPriority w:val="99"/>
    <w:rsid w:val="005A6B89"/>
    <w:pPr>
      <w:spacing w:after="0" w:line="240" w:lineRule="auto"/>
    </w:pPr>
    <w:rPr>
      <w:rFonts w:cs="Times New Roman"/>
    </w:rPr>
  </w:style>
  <w:style w:type="character" w:customStyle="1" w:styleId="1">
    <w:name w:val="Текст примечания Знак1"/>
    <w:basedOn w:val="a0"/>
    <w:uiPriority w:val="99"/>
    <w:semiHidden/>
    <w:rsid w:val="005A6B89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B7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71D7"/>
    <w:rPr>
      <w:rFonts w:ascii="Segoe UI" w:hAnsi="Segoe UI" w:cs="Segoe UI"/>
      <w:sz w:val="18"/>
      <w:szCs w:val="18"/>
    </w:rPr>
  </w:style>
  <w:style w:type="character" w:customStyle="1" w:styleId="a8">
    <w:name w:val="Без интервала Знак"/>
    <w:link w:val="a9"/>
    <w:uiPriority w:val="1"/>
    <w:locked/>
    <w:rsid w:val="00EE627D"/>
    <w:rPr>
      <w:rFonts w:ascii="Calibri" w:eastAsia="Calibri" w:hAnsi="Calibri" w:cs="Times New Roman"/>
    </w:rPr>
  </w:style>
  <w:style w:type="paragraph" w:styleId="a9">
    <w:name w:val="No Spacing"/>
    <w:link w:val="a8"/>
    <w:uiPriority w:val="1"/>
    <w:qFormat/>
    <w:rsid w:val="00EE627D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5648B2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648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21</cp:revision>
  <cp:lastPrinted>2026-01-29T09:26:00Z</cp:lastPrinted>
  <dcterms:created xsi:type="dcterms:W3CDTF">2025-11-18T02:13:00Z</dcterms:created>
  <dcterms:modified xsi:type="dcterms:W3CDTF">2026-03-12T09:07:00Z</dcterms:modified>
</cp:coreProperties>
</file>