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DBFC71" w14:textId="1BC35A91" w:rsidR="0006062D" w:rsidRDefault="0006062D"/>
    <w:p w14:paraId="3076294B" w14:textId="73DB8702" w:rsidR="000C00FA" w:rsidRPr="000C00FA" w:rsidRDefault="000C00FA" w:rsidP="000C00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0FA">
        <w:rPr>
          <w:rFonts w:ascii="Times New Roman" w:hAnsi="Times New Roman" w:cs="Times New Roman"/>
          <w:b/>
          <w:bCs/>
          <w:sz w:val="24"/>
          <w:szCs w:val="24"/>
        </w:rPr>
        <w:t>ПРОТОКОЛ</w:t>
      </w:r>
    </w:p>
    <w:p w14:paraId="04B7EEDA" w14:textId="65A8A949" w:rsidR="000C00FA" w:rsidRDefault="000C00FA" w:rsidP="00EB6606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C00FA">
        <w:rPr>
          <w:rFonts w:ascii="Times New Roman" w:hAnsi="Times New Roman" w:cs="Times New Roman"/>
          <w:b/>
          <w:bCs/>
          <w:sz w:val="24"/>
          <w:szCs w:val="24"/>
        </w:rPr>
        <w:t xml:space="preserve">публичных слушаний по обсуждению проекта </w:t>
      </w:r>
      <w:r w:rsidR="005A0BD8">
        <w:rPr>
          <w:rFonts w:ascii="Times New Roman" w:hAnsi="Times New Roman" w:cs="Times New Roman"/>
          <w:b/>
          <w:bCs/>
          <w:sz w:val="24"/>
          <w:szCs w:val="24"/>
        </w:rPr>
        <w:t>муниципального правового акта</w:t>
      </w:r>
      <w:r w:rsidRPr="000C00FA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5A0BD8">
        <w:rPr>
          <w:rFonts w:ascii="Times New Roman" w:hAnsi="Times New Roman" w:cs="Times New Roman"/>
          <w:b/>
          <w:bCs/>
          <w:sz w:val="24"/>
          <w:szCs w:val="24"/>
        </w:rPr>
        <w:t xml:space="preserve">о </w:t>
      </w:r>
      <w:r w:rsidRPr="000C00FA">
        <w:rPr>
          <w:rFonts w:ascii="Times New Roman" w:hAnsi="Times New Roman" w:cs="Times New Roman"/>
          <w:b/>
          <w:bCs/>
          <w:sz w:val="24"/>
          <w:szCs w:val="24"/>
        </w:rPr>
        <w:t>внесении изменений в Устав сельского поселения Варваровского сельсовета Чистоозерного</w:t>
      </w:r>
      <w:r w:rsidR="00EB660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0C00FA">
        <w:rPr>
          <w:rFonts w:ascii="Times New Roman" w:hAnsi="Times New Roman" w:cs="Times New Roman"/>
          <w:b/>
          <w:bCs/>
          <w:sz w:val="24"/>
          <w:szCs w:val="24"/>
        </w:rPr>
        <w:t>муниципального района Новосибирской области»</w:t>
      </w:r>
    </w:p>
    <w:p w14:paraId="144EB221" w14:textId="2A145430" w:rsidR="000C00FA" w:rsidRDefault="000C00FA" w:rsidP="000C00FA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8CAFE09" w14:textId="6959D0B0" w:rsidR="000C00FA" w:rsidRDefault="000C00FA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Публичные слушания назначены</w:t>
      </w:r>
      <w:r w:rsidR="003703E5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607612">
        <w:rPr>
          <w:rFonts w:ascii="Times New Roman" w:hAnsi="Times New Roman" w:cs="Times New Roman"/>
          <w:sz w:val="24"/>
          <w:szCs w:val="24"/>
        </w:rPr>
        <w:t xml:space="preserve"> постановлением </w:t>
      </w:r>
      <w:r w:rsidR="009F6506">
        <w:rPr>
          <w:rFonts w:ascii="Times New Roman" w:hAnsi="Times New Roman" w:cs="Times New Roman"/>
          <w:sz w:val="24"/>
          <w:szCs w:val="24"/>
        </w:rPr>
        <w:t>главы Варваровского</w:t>
      </w:r>
      <w:r>
        <w:rPr>
          <w:rFonts w:ascii="Times New Roman" w:hAnsi="Times New Roman" w:cs="Times New Roman"/>
          <w:sz w:val="24"/>
          <w:szCs w:val="24"/>
        </w:rPr>
        <w:t xml:space="preserve"> сельсовета Чистоозерного района Новосибирской области от 07.08.2023 № 3 </w:t>
      </w:r>
    </w:p>
    <w:p w14:paraId="4040FA2A" w14:textId="12DF2F88" w:rsidR="00D849F9" w:rsidRDefault="000C00FA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Дата проведения публичных слушаний</w:t>
      </w:r>
      <w:r>
        <w:rPr>
          <w:rFonts w:ascii="Times New Roman" w:hAnsi="Times New Roman" w:cs="Times New Roman"/>
          <w:sz w:val="24"/>
          <w:szCs w:val="24"/>
        </w:rPr>
        <w:t>: 11 сентября 2023 год</w:t>
      </w:r>
      <w:r w:rsidR="00D849F9">
        <w:rPr>
          <w:rFonts w:ascii="Times New Roman" w:hAnsi="Times New Roman" w:cs="Times New Roman"/>
          <w:sz w:val="24"/>
          <w:szCs w:val="24"/>
        </w:rPr>
        <w:t>а.</w:t>
      </w:r>
    </w:p>
    <w:p w14:paraId="27FE91FC" w14:textId="172F2FE7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Время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97719">
        <w:rPr>
          <w:rFonts w:ascii="Times New Roman" w:hAnsi="Times New Roman" w:cs="Times New Roman"/>
          <w:sz w:val="24"/>
          <w:szCs w:val="24"/>
        </w:rPr>
        <w:t>в 11-00 часов</w:t>
      </w:r>
    </w:p>
    <w:p w14:paraId="1B5BB317" w14:textId="77777777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Место проведения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Pr="00D849F9">
        <w:rPr>
          <w:rFonts w:ascii="Times New Roman" w:hAnsi="Times New Roman" w:cs="Times New Roman"/>
          <w:sz w:val="24"/>
          <w:szCs w:val="24"/>
        </w:rPr>
        <w:t>кабинет главы Варваровского сельсовета, расположенный по адресу:</w:t>
      </w:r>
    </w:p>
    <w:p w14:paraId="524295D4" w14:textId="084D6CF0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Новосибирская область,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Чистоозерный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район,</w:t>
      </w:r>
      <w:r w:rsidRPr="00D849F9">
        <w:rPr>
          <w:rFonts w:ascii="Times New Roman" w:hAnsi="Times New Roman" w:cs="Times New Roman"/>
          <w:sz w:val="24"/>
          <w:szCs w:val="24"/>
        </w:rPr>
        <w:t xml:space="preserve"> с. Варваровка, ул. Центральная, 33.</w:t>
      </w:r>
    </w:p>
    <w:p w14:paraId="02C434CE" w14:textId="1D58F99F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Председатель публичных слушаний</w:t>
      </w:r>
      <w:r>
        <w:rPr>
          <w:rFonts w:ascii="Times New Roman" w:hAnsi="Times New Roman" w:cs="Times New Roman"/>
          <w:sz w:val="24"/>
          <w:szCs w:val="24"/>
        </w:rPr>
        <w:t xml:space="preserve">: глава Варваровского сельсовета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Пячина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Мария Юрьевна</w:t>
      </w:r>
    </w:p>
    <w:p w14:paraId="39B0275E" w14:textId="796D18B5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Секретарь публичных слушаний</w:t>
      </w:r>
      <w:r>
        <w:rPr>
          <w:rFonts w:ascii="Times New Roman" w:hAnsi="Times New Roman" w:cs="Times New Roman"/>
          <w:sz w:val="24"/>
          <w:szCs w:val="24"/>
        </w:rPr>
        <w:t>: специалист администрации</w:t>
      </w:r>
      <w:r w:rsidR="005A0BD8">
        <w:rPr>
          <w:rFonts w:ascii="Times New Roman" w:hAnsi="Times New Roman" w:cs="Times New Roman"/>
          <w:sz w:val="24"/>
          <w:szCs w:val="24"/>
        </w:rPr>
        <w:t xml:space="preserve"> 1-го разряда –</w:t>
      </w:r>
      <w:r>
        <w:rPr>
          <w:rFonts w:ascii="Times New Roman" w:hAnsi="Times New Roman" w:cs="Times New Roman"/>
          <w:sz w:val="24"/>
          <w:szCs w:val="24"/>
        </w:rPr>
        <w:t xml:space="preserve"> Крысина Виталина Викторовна</w:t>
      </w:r>
    </w:p>
    <w:p w14:paraId="105A74FD" w14:textId="2D374B80" w:rsidR="00D849F9" w:rsidRDefault="00D849F9" w:rsidP="003703E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3703E5">
        <w:rPr>
          <w:rFonts w:ascii="Times New Roman" w:hAnsi="Times New Roman" w:cs="Times New Roman"/>
          <w:b/>
          <w:bCs/>
          <w:sz w:val="24"/>
          <w:szCs w:val="24"/>
        </w:rPr>
        <w:t>Присутствовали</w:t>
      </w:r>
      <w:r>
        <w:rPr>
          <w:rFonts w:ascii="Times New Roman" w:hAnsi="Times New Roman" w:cs="Times New Roman"/>
          <w:sz w:val="24"/>
          <w:szCs w:val="24"/>
        </w:rPr>
        <w:t xml:space="preserve">: жители муниципального образования Варваровского сельсовета в количестве </w:t>
      </w:r>
      <w:r w:rsidR="0059771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3 человека</w:t>
      </w:r>
    </w:p>
    <w:p w14:paraId="15290466" w14:textId="3D583655" w:rsidR="00D849F9" w:rsidRDefault="00D849F9" w:rsidP="003703E5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849F9">
        <w:rPr>
          <w:rFonts w:ascii="Times New Roman" w:hAnsi="Times New Roman" w:cs="Times New Roman"/>
          <w:b/>
          <w:bCs/>
          <w:sz w:val="24"/>
          <w:szCs w:val="24"/>
        </w:rPr>
        <w:t>ПОВЕСТКА ДНЯ:</w:t>
      </w:r>
      <w:bookmarkStart w:id="0" w:name="_GoBack"/>
      <w:bookmarkEnd w:id="0"/>
    </w:p>
    <w:p w14:paraId="5C3410AE" w14:textId="73D19BF0" w:rsidR="00D849F9" w:rsidRPr="00D849F9" w:rsidRDefault="00D849F9" w:rsidP="00EB6606">
      <w:pPr>
        <w:pStyle w:val="a3"/>
        <w:numPr>
          <w:ilvl w:val="0"/>
          <w:numId w:val="1"/>
        </w:numPr>
        <w:spacing w:after="0"/>
        <w:ind w:left="0" w:firstLine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Рассмотрение </w:t>
      </w:r>
      <w:r w:rsidR="005A0BD8">
        <w:rPr>
          <w:rFonts w:ascii="Times New Roman" w:hAnsi="Times New Roman" w:cs="Times New Roman"/>
          <w:sz w:val="24"/>
          <w:szCs w:val="24"/>
        </w:rPr>
        <w:t>проекта муниципального правого акта о внесении</w:t>
      </w:r>
      <w:r>
        <w:rPr>
          <w:rFonts w:ascii="Times New Roman" w:hAnsi="Times New Roman" w:cs="Times New Roman"/>
          <w:sz w:val="24"/>
          <w:szCs w:val="24"/>
        </w:rPr>
        <w:t xml:space="preserve"> изменений в Устав сельского поселения Варваровского сельсовета муниципального района Новосибирской области</w:t>
      </w:r>
      <w:r w:rsidR="003703E5">
        <w:rPr>
          <w:rFonts w:ascii="Times New Roman" w:hAnsi="Times New Roman" w:cs="Times New Roman"/>
          <w:sz w:val="24"/>
          <w:szCs w:val="24"/>
        </w:rPr>
        <w:t>.</w:t>
      </w:r>
    </w:p>
    <w:p w14:paraId="67379817" w14:textId="77777777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0C3E5B" w14:textId="0BE83099" w:rsidR="00D849F9" w:rsidRDefault="00D849F9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606">
        <w:rPr>
          <w:rFonts w:ascii="Times New Roman" w:hAnsi="Times New Roman" w:cs="Times New Roman"/>
          <w:b/>
          <w:bCs/>
          <w:sz w:val="24"/>
          <w:szCs w:val="24"/>
        </w:rPr>
        <w:t>СЛУШАЛИ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 w:rsidR="005A0BD8">
        <w:rPr>
          <w:rFonts w:ascii="Times New Roman" w:hAnsi="Times New Roman" w:cs="Times New Roman"/>
          <w:sz w:val="24"/>
          <w:szCs w:val="24"/>
        </w:rPr>
        <w:t>Крысину Виталину Викторовну</w:t>
      </w:r>
      <w:r w:rsidR="00607612">
        <w:rPr>
          <w:rFonts w:ascii="Times New Roman" w:hAnsi="Times New Roman" w:cs="Times New Roman"/>
          <w:sz w:val="24"/>
          <w:szCs w:val="24"/>
        </w:rPr>
        <w:t>,</w:t>
      </w:r>
      <w:r w:rsidR="005A0BD8">
        <w:rPr>
          <w:rFonts w:ascii="Times New Roman" w:hAnsi="Times New Roman" w:cs="Times New Roman"/>
          <w:sz w:val="24"/>
          <w:szCs w:val="24"/>
        </w:rPr>
        <w:t xml:space="preserve"> специалиста администрации 1го разряда, в своем выступлении ознакомила присутствующих с проектом муниципального правового акта о внесении изменений в Устав сельского поселения </w:t>
      </w:r>
      <w:r w:rsidR="005A0BD8">
        <w:rPr>
          <w:rFonts w:ascii="Times New Roman" w:hAnsi="Times New Roman" w:cs="Times New Roman"/>
          <w:sz w:val="24"/>
          <w:szCs w:val="24"/>
        </w:rPr>
        <w:t>Варваровского сельсовета муниципального района Новосибирской области</w:t>
      </w:r>
      <w:r w:rsidR="005A0BD8">
        <w:rPr>
          <w:rFonts w:ascii="Times New Roman" w:hAnsi="Times New Roman" w:cs="Times New Roman"/>
          <w:sz w:val="24"/>
          <w:szCs w:val="24"/>
        </w:rPr>
        <w:t>.</w:t>
      </w:r>
    </w:p>
    <w:p w14:paraId="659D25BC" w14:textId="58BD9A6D" w:rsidR="005A0BD8" w:rsidRDefault="005A0BD8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CDA2E79" w14:textId="18BCD406" w:rsidR="005A0BD8" w:rsidRDefault="005A0BD8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606">
        <w:rPr>
          <w:rFonts w:ascii="Times New Roman" w:hAnsi="Times New Roman" w:cs="Times New Roman"/>
          <w:b/>
          <w:bCs/>
          <w:sz w:val="24"/>
          <w:szCs w:val="24"/>
        </w:rPr>
        <w:t>ВЫСТУПИЛИ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Семилетко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Татьяна Андреевна, директор </w:t>
      </w:r>
      <w:r w:rsidR="00EB6606">
        <w:rPr>
          <w:rFonts w:ascii="Times New Roman" w:hAnsi="Times New Roman" w:cs="Times New Roman"/>
          <w:sz w:val="24"/>
          <w:szCs w:val="24"/>
        </w:rPr>
        <w:t xml:space="preserve">МКУК «Варваровский КДЦ» с предложением одобрить проект муниципального правового акта о </w:t>
      </w:r>
      <w:r w:rsidR="00EB6606">
        <w:rPr>
          <w:rFonts w:ascii="Times New Roman" w:hAnsi="Times New Roman" w:cs="Times New Roman"/>
          <w:sz w:val="24"/>
          <w:szCs w:val="24"/>
        </w:rPr>
        <w:t>внесении изменений в Устав сельского поселения Варваровского сельсовета муниципального района Новосибирской области</w:t>
      </w:r>
      <w:r w:rsidR="00EB6606">
        <w:rPr>
          <w:rFonts w:ascii="Times New Roman" w:hAnsi="Times New Roman" w:cs="Times New Roman"/>
          <w:sz w:val="24"/>
          <w:szCs w:val="24"/>
        </w:rPr>
        <w:t>.</w:t>
      </w:r>
    </w:p>
    <w:p w14:paraId="1F1EABE5" w14:textId="76B52F21" w:rsidR="00EB6606" w:rsidRDefault="00EB6606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FDDF502" w14:textId="0A94D61A" w:rsidR="00EB6606" w:rsidRDefault="00EB6606" w:rsidP="00EB660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EB6606">
        <w:rPr>
          <w:rFonts w:ascii="Times New Roman" w:hAnsi="Times New Roman" w:cs="Times New Roman"/>
          <w:b/>
          <w:bCs/>
          <w:sz w:val="24"/>
          <w:szCs w:val="24"/>
        </w:rPr>
        <w:t>ГОЛОСОВАЛИ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0AE654E7" w14:textId="68F89C6D" w:rsidR="00EB6606" w:rsidRDefault="00EB6606" w:rsidP="00EB66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«ЗА» - 13 (тринадцать) человек</w:t>
      </w:r>
    </w:p>
    <w:p w14:paraId="249600C1" w14:textId="2B5FB6FA" w:rsidR="00EB6606" w:rsidRDefault="00EB6606" w:rsidP="00EB66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«ПРОТИВ» - нет</w:t>
      </w:r>
    </w:p>
    <w:p w14:paraId="11FB6E10" w14:textId="32C54230" w:rsidR="00EB6606" w:rsidRDefault="00EB6606" w:rsidP="00EB660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«ВОЗДЕРЖАЛИСЬ» - нет.</w:t>
      </w:r>
    </w:p>
    <w:p w14:paraId="5489032D" w14:textId="274BCA16" w:rsidR="00EB6606" w:rsidRDefault="00EB6606" w:rsidP="00D849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219487AF" w14:textId="1615000A" w:rsidR="00EB6606" w:rsidRDefault="00EB6606" w:rsidP="00EB66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B6606">
        <w:rPr>
          <w:rFonts w:ascii="Times New Roman" w:hAnsi="Times New Roman" w:cs="Times New Roman"/>
          <w:b/>
          <w:bCs/>
          <w:sz w:val="24"/>
          <w:szCs w:val="24"/>
        </w:rPr>
        <w:t>РЕШИЛИ</w:t>
      </w:r>
      <w:r>
        <w:rPr>
          <w:rFonts w:ascii="Times New Roman" w:hAnsi="Times New Roman" w:cs="Times New Roman"/>
          <w:sz w:val="24"/>
          <w:szCs w:val="24"/>
        </w:rPr>
        <w:t>: Рекомендовать Совету депутатов Варваровского сельсовета Чистоозерного района Новосибирской области принять муниципальный правовой акт о внесении изменений в Устав</w:t>
      </w:r>
      <w:r w:rsidRPr="00EB66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сельского поселения Варваровского сельсовета муниципального района Новосибирской области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5D33060D" w14:textId="097C1AC9" w:rsidR="00EB6606" w:rsidRDefault="00EB6606" w:rsidP="00D849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791C405F" w14:textId="02211CA0" w:rsidR="00EB6606" w:rsidRDefault="00EB6606" w:rsidP="003703E5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Председатель публичных слушаний _____________________ М.Ю. </w:t>
      </w:r>
      <w:proofErr w:type="spellStart"/>
      <w:r>
        <w:rPr>
          <w:rFonts w:ascii="Times New Roman" w:hAnsi="Times New Roman" w:cs="Times New Roman"/>
          <w:sz w:val="24"/>
          <w:szCs w:val="24"/>
        </w:rPr>
        <w:t>Пячина</w:t>
      </w:r>
      <w:proofErr w:type="spellEnd"/>
    </w:p>
    <w:p w14:paraId="4B53DC86" w14:textId="6B3FEC92" w:rsidR="00EB6606" w:rsidRDefault="00EB6606" w:rsidP="00D849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0E6384D1" w14:textId="1AEB0F6F" w:rsidR="00EB6606" w:rsidRDefault="00EB6606" w:rsidP="00D849F9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46BBD011" w14:textId="5057C965" w:rsidR="00EB6606" w:rsidRPr="00D849F9" w:rsidRDefault="00EB6606" w:rsidP="003703E5">
      <w:pPr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публичных слушаний _______________________ В. В. Крысина</w:t>
      </w:r>
    </w:p>
    <w:p w14:paraId="03B16C8F" w14:textId="1A12143E" w:rsidR="00D849F9" w:rsidRPr="000C00FA" w:rsidRDefault="00D849F9" w:rsidP="000C00F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sectPr w:rsidR="00D849F9" w:rsidRPr="000C00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39F3492"/>
    <w:multiLevelType w:val="hybridMultilevel"/>
    <w:tmpl w:val="FB70B0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1412"/>
    <w:rsid w:val="0006062D"/>
    <w:rsid w:val="000C00FA"/>
    <w:rsid w:val="003703E5"/>
    <w:rsid w:val="00597719"/>
    <w:rsid w:val="005A0BD8"/>
    <w:rsid w:val="00607612"/>
    <w:rsid w:val="006F1412"/>
    <w:rsid w:val="009F6506"/>
    <w:rsid w:val="00D849F9"/>
    <w:rsid w:val="00EB6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48C496"/>
  <w15:chartTrackingRefBased/>
  <w15:docId w15:val="{0CFC0C5A-5DC8-4C4D-AFB3-50F1BE2F0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49F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312</Words>
  <Characters>1780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2023-09-11T03:31:00Z</dcterms:created>
  <dcterms:modified xsi:type="dcterms:W3CDTF">2023-09-11T04:45:00Z</dcterms:modified>
</cp:coreProperties>
</file>