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B48" w:rsidRDefault="00087B48" w:rsidP="00087B48">
      <w:pPr>
        <w:pStyle w:val="1"/>
        <w:spacing w:before="20"/>
        <w:ind w:right="567"/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</w:pPr>
      <w:bookmarkStart w:id="0" w:name="_Toc28273429"/>
      <w:r w:rsidRPr="009B1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4679E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FFFFF"/>
        </w:rPr>
        <w:t>Предоставление многодетным семьям ежегодной денежной выплаты на приобретение одежды для посещения школьных занятий для детей – учащихся общеобразовательных учреждений.</w:t>
      </w:r>
      <w:bookmarkEnd w:id="0"/>
    </w:p>
    <w:p w:rsidR="00087B48" w:rsidRPr="00467037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shd w:val="clear" w:color="auto" w:fill="FFFFFF"/>
        </w:rPr>
        <w:t>Размер выплаты:</w:t>
      </w:r>
      <w:r w:rsidRPr="00B4679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B4679E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shd w:val="clear" w:color="auto" w:fill="FFFFFF"/>
        </w:rPr>
        <w:t>2000</w:t>
      </w:r>
      <w:r w:rsidRPr="00B4679E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рублей ежегодно.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</w:pPr>
      <w:r w:rsidRPr="00B4679E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u w:val="single"/>
          <w:shd w:val="clear" w:color="auto" w:fill="FFFFFF"/>
        </w:rPr>
        <w:t>Документы: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-заявление; </w:t>
      </w:r>
    </w:p>
    <w:p w:rsidR="00087B48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-документ, удостоверяющий личность заявителя </w:t>
      </w:r>
      <w:r w:rsidR="006C7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+копия </w:t>
      </w:r>
      <w:r w:rsidR="00613F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proofErr w:type="spellStart"/>
      <w:r w:rsidR="00613F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снилс</w:t>
      </w:r>
      <w:proofErr w:type="spellEnd"/>
      <w:r w:rsidR="00613F3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-удостоверение многодетной семьи </w:t>
      </w:r>
      <w:r w:rsidR="006C72B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+копия 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-справка об обучении в общеобразовательном учреждении детей, на которых оформляется выплата; 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-реквизиты счета</w:t>
      </w:r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</w:t>
      </w:r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карта МИР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открытого на имя заявителя;</w:t>
      </w:r>
    </w:p>
    <w:p w:rsidR="006C72B9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-если обращаются представители заявителя,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нотариальной</w:t>
      </w: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доверенности.</w:t>
      </w:r>
    </w:p>
    <w:p w:rsidR="006C72B9" w:rsidRDefault="006C72B9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-Свидетельство о рождении дет</w:t>
      </w:r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ей (учащиеся учебных </w:t>
      </w:r>
      <w:proofErr w:type="gramStart"/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заведений)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+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копия</w:t>
      </w:r>
    </w:p>
    <w:p w:rsidR="006C72B9" w:rsidRPr="00B4679E" w:rsidRDefault="006C72B9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-(если разные фамилии ребенка и мам</w:t>
      </w:r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ы, документы подтверждающие, </w:t>
      </w:r>
      <w:proofErr w:type="spellStart"/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</w:t>
      </w:r>
      <w:proofErr w:type="spellEnd"/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-во о заключении брака, </w:t>
      </w:r>
      <w:proofErr w:type="spellStart"/>
      <w:r w:rsidR="006D284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-во о расторжении брака).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Срок обращени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я граждан за получением помощи </w:t>
      </w:r>
      <w:r w:rsidRPr="00B467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 31 декабря соответствующего года, за который предоставляется ежегодная денежная выплата.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(Учебное заведение может находится не только в Новосибирской области.)</w:t>
      </w:r>
    </w:p>
    <w:p w:rsidR="00087B48" w:rsidRPr="00B4679E" w:rsidRDefault="00087B48" w:rsidP="00087B48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4679E">
        <w:rPr>
          <w:rFonts w:ascii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</w:rPr>
        <w:t>Срок:</w:t>
      </w:r>
      <w:r w:rsidRPr="00B4679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предоставления государственной услуги не более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82</w:t>
      </w: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календарных дней.</w:t>
      </w:r>
    </w:p>
    <w:p w:rsidR="00087B48" w:rsidRPr="00087B48" w:rsidRDefault="00087B48" w:rsidP="00087B48"/>
    <w:p w:rsidR="006C72B9" w:rsidRDefault="006C72B9" w:rsidP="006C72B9">
      <w:pPr>
        <w:pStyle w:val="1"/>
        <w:spacing w:before="20"/>
        <w:ind w:right="567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Ежегодная выплата на приобретение школьно-письменных принадлежностей на каждого ребенка школьного возраста из малообеспеченной многодетной семьи.</w:t>
      </w:r>
    </w:p>
    <w:p w:rsidR="00613F3C" w:rsidRDefault="00613F3C" w:rsidP="00613F3C">
      <w:pPr>
        <w:spacing w:before="20" w:after="0" w:line="240" w:lineRule="auto"/>
        <w:ind w:righ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Размер выплаты: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на каждого ребенка 300 рублей.</w:t>
      </w:r>
    </w:p>
    <w:p w:rsidR="00613F3C" w:rsidRDefault="00613F3C" w:rsidP="00613F3C">
      <w:pPr>
        <w:spacing w:before="20" w:after="0" w:line="240" w:lineRule="auto"/>
        <w:ind w:right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Документы:</w:t>
      </w:r>
    </w:p>
    <w:p w:rsidR="00613F3C" w:rsidRDefault="00613F3C" w:rsidP="00613F3C">
      <w:pPr>
        <w:spacing w:before="20" w:after="0" w:line="240" w:lineRule="auto"/>
        <w:ind w:right="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документ, удостоверяющий личность заявителя +копия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снилс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613F3C" w:rsidRDefault="00613F3C" w:rsidP="00613F3C">
      <w:pPr>
        <w:autoSpaceDE w:val="0"/>
        <w:autoSpaceDN w:val="0"/>
        <w:adjustRightInd w:val="0"/>
        <w:spacing w:before="20"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bookmarkStart w:id="1" w:name="Par2"/>
      <w:bookmarkEnd w:id="1"/>
      <w:r>
        <w:rPr>
          <w:rFonts w:ascii="Times New Roman" w:hAnsi="Times New Roman" w:cs="Times New Roman"/>
          <w:sz w:val="24"/>
          <w:szCs w:val="24"/>
        </w:rPr>
        <w:t>-удостоверение многодетной семьи +копия</w:t>
      </w:r>
    </w:p>
    <w:p w:rsidR="00613F3C" w:rsidRDefault="00613F3C" w:rsidP="00613F3C">
      <w:pPr>
        <w:autoSpaceDE w:val="0"/>
        <w:autoSpaceDN w:val="0"/>
        <w:adjustRightInd w:val="0"/>
        <w:spacing w:before="20"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-свидетельство о рождении ребенка (детей), в отношении которого(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решается вопрос о предоставлении ежегодной выплаты +копия</w:t>
      </w:r>
    </w:p>
    <w:p w:rsidR="00613F3C" w:rsidRDefault="00613F3C" w:rsidP="00613F3C">
      <w:pPr>
        <w:autoSpaceDE w:val="0"/>
        <w:autoSpaceDN w:val="0"/>
        <w:adjustRightInd w:val="0"/>
        <w:spacing w:before="20"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-справка об обучении ребенка (детей), в отношении которого(</w:t>
      </w:r>
      <w:proofErr w:type="spellStart"/>
      <w:r>
        <w:rPr>
          <w:rFonts w:ascii="Times New Roman" w:hAnsi="Times New Roman" w:cs="Times New Roman"/>
          <w:sz w:val="24"/>
          <w:szCs w:val="24"/>
        </w:rPr>
        <w:t>ых</w:t>
      </w:r>
      <w:proofErr w:type="spellEnd"/>
      <w:r>
        <w:rPr>
          <w:rFonts w:ascii="Times New Roman" w:hAnsi="Times New Roman" w:cs="Times New Roman"/>
          <w:sz w:val="24"/>
          <w:szCs w:val="24"/>
        </w:rPr>
        <w:t>) решается вопрос о предоставлении ежегодной выплаты, в образовательной организации, расположенной на территории Новосибирской области;</w:t>
      </w:r>
    </w:p>
    <w:p w:rsidR="00613F3C" w:rsidRDefault="00613F3C" w:rsidP="00613F3C">
      <w:pPr>
        <w:autoSpaceDE w:val="0"/>
        <w:autoSpaceDN w:val="0"/>
        <w:adjustRightInd w:val="0"/>
        <w:spacing w:before="20"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bookmarkStart w:id="2" w:name="Par5"/>
      <w:bookmarkEnd w:id="2"/>
      <w:r>
        <w:rPr>
          <w:rFonts w:ascii="Times New Roman" w:hAnsi="Times New Roman" w:cs="Times New Roman"/>
          <w:sz w:val="24"/>
          <w:szCs w:val="24"/>
        </w:rPr>
        <w:t>-выписка из решения органа опеки и попечительства об установлении над ребенком (детьми) опеки (попечительства) +скан;</w:t>
      </w:r>
    </w:p>
    <w:p w:rsidR="00613F3C" w:rsidRDefault="00613F3C" w:rsidP="00613F3C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B467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реквизиты счета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(мир), открытого на имя заявителя.</w:t>
      </w:r>
    </w:p>
    <w:p w:rsidR="00613F3C" w:rsidRPr="00B4679E" w:rsidRDefault="00613F3C" w:rsidP="00613F3C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-если разные фамилии ребенка и мамы, документы подтверждающие,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-во о заключении брака,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сви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-во о расторжении брака).</w:t>
      </w:r>
    </w:p>
    <w:p w:rsidR="00467037" w:rsidRDefault="00467037" w:rsidP="00467037">
      <w:pPr>
        <w:spacing w:before="20" w:after="0" w:line="240" w:lineRule="auto"/>
        <w:ind w:right="567"/>
        <w:rPr>
          <w:rFonts w:ascii="Times New Roman" w:hAnsi="Times New Roman" w:cs="Times New Roman"/>
          <w:color w:val="1F4E79" w:themeColor="accent1" w:themeShade="8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Заявления принимаются </w:t>
      </w:r>
      <w:r>
        <w:rPr>
          <w:rFonts w:ascii="Times New Roman" w:hAnsi="Times New Roman" w:cs="Times New Roman"/>
          <w:color w:val="833C0B" w:themeColor="accent2" w:themeShade="80"/>
          <w:sz w:val="24"/>
          <w:szCs w:val="24"/>
          <w:u w:val="single"/>
        </w:rPr>
        <w:t>до 31 декабря года</w:t>
      </w:r>
      <w:r>
        <w:rPr>
          <w:rFonts w:ascii="Times New Roman" w:hAnsi="Times New Roman" w:cs="Times New Roman"/>
          <w:sz w:val="24"/>
          <w:szCs w:val="24"/>
        </w:rPr>
        <w:t>, за который предоставляется ежегодная выплата</w:t>
      </w:r>
    </w:p>
    <w:p w:rsidR="00613F3C" w:rsidRPr="00467037" w:rsidRDefault="00467037" w:rsidP="00467037">
      <w:pPr>
        <w:autoSpaceDE w:val="0"/>
        <w:autoSpaceDN w:val="0"/>
        <w:adjustRightInd w:val="0"/>
        <w:spacing w:before="20" w:after="0" w:line="240" w:lineRule="auto"/>
        <w:ind w:righ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Срок: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течение 60 дней со дня принятия решения о ее предоставлении. </w:t>
      </w:r>
    </w:p>
    <w:p w:rsidR="00613F3C" w:rsidRPr="00613F3C" w:rsidRDefault="00613F3C" w:rsidP="00613F3C">
      <w:pPr>
        <w:spacing w:before="20" w:after="0" w:line="240" w:lineRule="auto"/>
        <w:ind w:right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6D2848" w:rsidRDefault="00613F3C" w:rsidP="00467037">
      <w:pPr>
        <w:spacing w:before="20"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  <w:bookmarkStart w:id="3" w:name="Par6"/>
      <w:bookmarkEnd w:id="3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Размер выплаты: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на каждого ребенка 300 рублей.</w:t>
      </w:r>
    </w:p>
    <w:p w:rsidR="006D2848" w:rsidRDefault="006D2848" w:rsidP="00467037">
      <w:pPr>
        <w:spacing w:before="20" w:after="0" w:line="240" w:lineRule="auto"/>
        <w:ind w:right="567"/>
        <w:rPr>
          <w:rFonts w:ascii="Times New Roman" w:hAnsi="Times New Roman" w:cs="Times New Roman"/>
          <w:bCs/>
          <w:sz w:val="24"/>
          <w:szCs w:val="24"/>
        </w:rPr>
      </w:pPr>
    </w:p>
    <w:p w:rsidR="006C72B9" w:rsidRDefault="00613F3C" w:rsidP="00467037">
      <w:pPr>
        <w:spacing w:before="20" w:after="0" w:line="240" w:lineRule="auto"/>
        <w:ind w:right="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Дополнительно! Если заявитель получает ежемесячное детское пособие, следовательно, он вправе оформить данную услугу. (</w:t>
      </w:r>
      <w:r w:rsidR="00467037" w:rsidRPr="006D2848">
        <w:rPr>
          <w:rFonts w:ascii="Times New Roman" w:hAnsi="Times New Roman" w:cs="Times New Roman"/>
          <w:b/>
          <w:bCs/>
          <w:color w:val="FF0000"/>
          <w:sz w:val="24"/>
          <w:szCs w:val="24"/>
        </w:rPr>
        <w:t>соответственно</w:t>
      </w:r>
      <w:r w:rsidRPr="006D2848">
        <w:rPr>
          <w:rFonts w:ascii="Times New Roman" w:hAnsi="Times New Roman" w:cs="Times New Roman"/>
          <w:b/>
          <w:bCs/>
          <w:color w:val="FF0000"/>
          <w:sz w:val="24"/>
          <w:szCs w:val="24"/>
        </w:rPr>
        <w:t>, если заявитель не получает ежемесячное детское пособие, то услуга не предоставляется</w:t>
      </w:r>
      <w:r>
        <w:rPr>
          <w:rFonts w:ascii="Times New Roman" w:hAnsi="Times New Roman" w:cs="Times New Roman"/>
          <w:b/>
          <w:bCs/>
          <w:sz w:val="24"/>
          <w:szCs w:val="24"/>
        </w:rPr>
        <w:t>).</w:t>
      </w:r>
      <w:bookmarkStart w:id="4" w:name="_GoBack"/>
      <w:bookmarkEnd w:id="4"/>
    </w:p>
    <w:sectPr w:rsidR="006C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31DC"/>
    <w:rsid w:val="00087B48"/>
    <w:rsid w:val="001467E4"/>
    <w:rsid w:val="00467037"/>
    <w:rsid w:val="005931DC"/>
    <w:rsid w:val="005D49E1"/>
    <w:rsid w:val="00613F3C"/>
    <w:rsid w:val="006C72B9"/>
    <w:rsid w:val="006D2848"/>
    <w:rsid w:val="00FB0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2E64"/>
  <w15:chartTrackingRefBased/>
  <w15:docId w15:val="{A04C6D65-B8EA-4B40-8530-8B4EC2346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7B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7B4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Плетнева Олеся Николаевна</dc:creator>
  <cp:keywords/>
  <dc:description/>
  <cp:lastModifiedBy>Плетнев Андрей Александрович</cp:lastModifiedBy>
  <cp:revision>3</cp:revision>
  <dcterms:created xsi:type="dcterms:W3CDTF">2020-02-18T06:14:00Z</dcterms:created>
  <dcterms:modified xsi:type="dcterms:W3CDTF">2020-02-18T09:36:00Z</dcterms:modified>
</cp:coreProperties>
</file>